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C" w:rsidRDefault="00C97E1B" w:rsidP="00BD029C">
      <w:pPr>
        <w:spacing w:after="0" w:line="240" w:lineRule="auto"/>
        <w:ind w:left="851" w:hanging="851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Краткое содержание </w:t>
      </w:r>
      <w:r w:rsidR="002A3561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="005F11B9">
        <w:rPr>
          <w:rFonts w:ascii="Times New Roman" w:eastAsiaTheme="majorEastAsia" w:hAnsi="Times New Roman" w:cs="Times New Roman"/>
          <w:b/>
          <w:sz w:val="24"/>
          <w:szCs w:val="24"/>
        </w:rPr>
        <w:t>6</w:t>
      </w:r>
      <w:r w:rsidR="00102B06" w:rsidRPr="00721B9C">
        <w:rPr>
          <w:rFonts w:ascii="Times New Roman" w:eastAsiaTheme="majorEastAsia" w:hAnsi="Times New Roman" w:cs="Times New Roman"/>
          <w:b/>
          <w:sz w:val="24"/>
          <w:szCs w:val="24"/>
        </w:rPr>
        <w:t>-го</w:t>
      </w:r>
      <w:r w:rsidR="00D44A86">
        <w:rPr>
          <w:rFonts w:ascii="Times New Roman" w:eastAsiaTheme="majorEastAsia" w:hAnsi="Times New Roman" w:cs="Times New Roman"/>
          <w:b/>
          <w:sz w:val="24"/>
          <w:szCs w:val="24"/>
        </w:rPr>
        <w:t xml:space="preserve"> Синтеза ИВО</w:t>
      </w:r>
    </w:p>
    <w:p w:rsidR="006B45A8" w:rsidRPr="00721B9C" w:rsidRDefault="00D44A86" w:rsidP="00BD029C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«</w:t>
      </w:r>
      <w:r w:rsidR="00923FB0" w:rsidRPr="00923FB0">
        <w:rPr>
          <w:rFonts w:ascii="Times New Roman" w:eastAsiaTheme="majorEastAsia" w:hAnsi="Times New Roman" w:cs="Times New Roman"/>
          <w:b/>
          <w:sz w:val="24"/>
          <w:szCs w:val="24"/>
        </w:rPr>
        <w:t>Изначально Вышестоящий Синтез Совершенной Омеги Изначально Вышестоящего Человека</w:t>
      </w:r>
      <w:r w:rsidR="00D81F5A">
        <w:rPr>
          <w:rFonts w:ascii="Times New Roman" w:eastAsiaTheme="majorEastAsia" w:hAnsi="Times New Roman" w:cs="Times New Roman"/>
          <w:b/>
          <w:sz w:val="24"/>
          <w:szCs w:val="24"/>
        </w:rPr>
        <w:t>.</w:t>
      </w:r>
      <w:r w:rsidR="00923FB0" w:rsidRPr="00923FB0">
        <w:rPr>
          <w:rFonts w:ascii="Times New Roman" w:eastAsiaTheme="majorEastAsia" w:hAnsi="Times New Roman" w:cs="Times New Roman"/>
          <w:b/>
          <w:sz w:val="24"/>
          <w:szCs w:val="24"/>
        </w:rPr>
        <w:t xml:space="preserve"> Знан</w:t>
      </w:r>
      <w:r w:rsidR="00923FB0">
        <w:rPr>
          <w:rFonts w:ascii="Times New Roman" w:eastAsiaTheme="majorEastAsia" w:hAnsi="Times New Roman" w:cs="Times New Roman"/>
          <w:b/>
          <w:sz w:val="24"/>
          <w:szCs w:val="24"/>
        </w:rPr>
        <w:t>ие Изначально Вышестоящего Отца</w:t>
      </w:r>
      <w:r w:rsidR="006712DA" w:rsidRPr="00721B9C">
        <w:rPr>
          <w:rFonts w:ascii="Times New Roman" w:eastAsiaTheme="majorEastAsia" w:hAnsi="Times New Roman" w:cs="Times New Roman"/>
          <w:b/>
          <w:sz w:val="24"/>
          <w:szCs w:val="24"/>
        </w:rPr>
        <w:t>»</w:t>
      </w:r>
    </w:p>
    <w:p w:rsidR="00710D21" w:rsidRPr="00E041C0" w:rsidRDefault="00710D21" w:rsidP="00710D2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6"/>
          <w:szCs w:val="16"/>
        </w:rPr>
      </w:pPr>
    </w:p>
    <w:p w:rsidR="00286F25" w:rsidRDefault="00286F25" w:rsidP="00286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1 часть</w:t>
      </w:r>
    </w:p>
    <w:p w:rsidR="00286F25" w:rsidRDefault="00286F25" w:rsidP="00286F2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23FB0" w:rsidRPr="00923FB0" w:rsidRDefault="00923FB0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00:00 </w:t>
      </w:r>
      <w:r w:rsidRPr="00923FB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–</w:t>
      </w:r>
      <w:r w:rsidR="00D81F5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 пришёл из Метагалактики – это простота и открытость, и тогда Метагалактика нас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принимает. Всё легко и просто. Первый круг Синтеза - это круг Посвящённого.</w:t>
      </w:r>
    </w:p>
    <w:p w:rsidR="00D81F5A" w:rsidRDefault="00923FB0" w:rsidP="00D81F5A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круг ракурсом Изначально Вышестоящих Совершенств: «Совершенная Омега Изначально Вышесто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ящего Отца»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это тоже горизонт Посвященного, Права Созидания затрагив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ает, Омега выявляется из Монады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нам её надо расширить на 16 384.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Омега у Отца </w:t>
      </w:r>
      <w:proofErr w:type="spellStart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эталонна</w:t>
      </w:r>
      <w:proofErr w:type="spellEnd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как мы будем </w:t>
      </w:r>
      <w:proofErr w:type="gramStart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</w:t>
      </w:r>
      <w:bookmarkStart w:id="0" w:name="_GoBack"/>
      <w:bookmarkEnd w:id="0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вовать</w:t>
      </w:r>
      <w:proofErr w:type="gramEnd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служить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 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зависит от каждого. </w:t>
      </w:r>
    </w:p>
    <w:p w:rsidR="00D81F5A" w:rsidRDefault="00923FB0" w:rsidP="00D81F5A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Интерес к знаниям заложен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Омеге: познание окружающего мира, с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амого себя. Например, знания в Энергии (Карма) –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почему происходит со мной что-то, причины какие и их следств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ия? Это всё увлекала нас Омега, влечёт нас тайна, о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включает определенный процесс, когда мы посвящены в какой-то процесс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Отцом и Аватарами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Познавая тайн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получаем знания на определенную тему.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C74EF" w:rsidRDefault="00923FB0" w:rsidP="00EC74EF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Синтез ид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т на те с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>мыслы, которые мы закладываем, необходимо п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ерестроится внутренне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конкретику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применённого</w:t>
      </w:r>
      <w:proofErr w:type="gramEnd"/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Эффект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простоты Синтеза – нужно войти в него,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Омега фиксируется и даёт импульс 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 все клетки физического тела. </w:t>
      </w:r>
    </w:p>
    <w:p w:rsidR="00EC74EF" w:rsidRDefault="00923FB0" w:rsidP="00EC74EF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64х64=4096 – генетически физика выде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рживает 4096 выражений. Монада,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Сердце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Разум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Головерсум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Тело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пять частей, которые напрямую влияют на физическое тело. Монада поддерживает жизнь, д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есятая оболочка Монады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Б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иополе, поддерживает биологические и физические процессы.</w:t>
      </w:r>
      <w:r w:rsidR="00EC74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C74EF" w:rsidRDefault="00EC74EF" w:rsidP="00EC74EF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74E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00:13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 Метагалактике важно количество, т.к. Мощь зависит от количества.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Ангелы и 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емоны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име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>ли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Омеги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них угольки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были вместо Монады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актике №1 – работа с биополем, р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нём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16 384 оболочек кожи. Головерсум – часть Человека, фиксируется в голове (не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выше головы). Головерсум, е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сли не работает, перекашивается, получается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нет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угла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Куба (по аналогии, когда в «Бриллиантовой руке»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Миронов чёлку назад отбрасывает).</w:t>
      </w:r>
    </w:p>
    <w:p w:rsidR="00EB2E86" w:rsidRDefault="00EC74EF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00:20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Омегу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вывели Монад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ы, появился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Головерсум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который складывает нам голограммы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Эти части приносят что-то новое: Права Созидания, Начала Творения. А в Метагалактике смотрят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нас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насколько мы мощны.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Наша мощь зависит от количества частей в нас.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Омега включается в определенные процессы. Это клет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>оч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ка Отца: развиваясь, мы можем реплицировать процессы, клетки у Отца.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Омеге всё очень чё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>тко, нужны необходимые скорости, всё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ты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стяжал – это 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твои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перспективы.</w:t>
      </w:r>
      <w:r w:rsidR="00EB2E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B2E86" w:rsidRDefault="00EB2E8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</w:t>
      </w:r>
      <w:r w:rsidRPr="00EB2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:24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Теряется интерес к жизни в любом направлении  – это проблемы в Омеге, ей негде прилагаться. Нужно убрать иллюзии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(делаем хаотические шаг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и, сомневаемся, не видим, где я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что 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и складывается определённый шаг. </w:t>
      </w:r>
    </w:p>
    <w:p w:rsidR="00923FB0" w:rsidRPr="00923FB0" w:rsidRDefault="00EB2E8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</w:t>
      </w:r>
      <w:r w:rsidRPr="00EB2E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:27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истекает из Огня, в Омеге заложены записи Образа Отца, они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 каждого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уникальны. Отец наделяет нас уникальностью, какую Омегу Отец заложил нам, чем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отличается Огонь и Синтез и т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.д. – это внешние познания.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 есть внутренние познания – познания Человека. Иногда задаёмся вопросами по отно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шению к определённому человеку: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 дошел к  какому-то состоянию?» Это тоже интерес Омеги в нас.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23FB0" w:rsidRPr="00923FB0" w:rsidRDefault="00EB2E8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рактика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№1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Вхождение в 26</w:t>
      </w:r>
      <w:r w:rsidR="004B4C40" w:rsidRP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-й Синтез ИВО, стяжание формы.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Преображение Монады, </w:t>
      </w:r>
      <w:r w:rsid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Совершенного Сердца, </w:t>
      </w:r>
      <w:r w:rsidR="004B4C4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Головерсума,</w:t>
      </w:r>
      <w:r w:rsid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биополя и </w:t>
      </w:r>
      <w:r w:rsidR="004B4C40" w:rsidRP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кожи Физического Тела </w:t>
      </w:r>
      <w:r w:rsidR="004B4C4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16384-ричное явление ИВО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923FB0" w:rsidRPr="00923FB0" w:rsidRDefault="00EB2E8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Омега</w:t>
      </w:r>
      <w:r w:rsidR="004B4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находится в теле у Отца, к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летки у Отца </w:t>
      </w:r>
      <w:proofErr w:type="gramStart"/>
      <w:r w:rsidR="004B4C40">
        <w:rPr>
          <w:rFonts w:ascii="Times New Roman" w:eastAsiaTheme="minorHAnsi" w:hAnsi="Times New Roman" w:cs="Times New Roman"/>
          <w:sz w:val="24"/>
          <w:szCs w:val="24"/>
          <w:lang w:eastAsia="en-US"/>
        </w:rPr>
        <w:t>могут</w:t>
      </w:r>
      <w:proofErr w:type="gramEnd"/>
      <w:r w:rsidR="004B4C4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A7AC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передвигаются,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переходить из одной части Отца в другую. Есть практика с клеточкой Отца.</w:t>
      </w:r>
    </w:p>
    <w:p w:rsidR="00207BA9" w:rsidRDefault="004B4C40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00: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207B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r w:rsidR="00207BA9" w:rsidRP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Отец добивается от нас, чтобы мы приходили к познанию 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Омегой, а не Разумом,</w:t>
      </w:r>
      <w:r w:rsidR="00207BA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07BA9" w:rsidRP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ростот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получения знаний</w:t>
      </w:r>
      <w:r w:rsidR="004A7A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Омегой каждого из нас у Отца и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Аватаров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07BA9" w:rsidRDefault="00923FB0" w:rsidP="00207B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Синтез 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можем расшифровать Словом, Омегой мы расшифровываем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образно, интуитивно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, внутренне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Омеге всё реплицировано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Отца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надо только уметь пользоватьс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я, Омега ведет к совершенствам,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Отец нам каждому что-то заложил. </w:t>
      </w:r>
    </w:p>
    <w:p w:rsidR="00923FB0" w:rsidRPr="00923FB0" w:rsidRDefault="00923FB0" w:rsidP="00207BA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 как Отец распознаёт своей Омегой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Отец пожертвовал 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когда-то своим физическим телом – о теории Большого взрыва.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7B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Отец сказал Слово «ФА» и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Слово Отца в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Метагалактике ФА звучит до сих пор. Клеточки Отца – это </w:t>
      </w:r>
      <w:r w:rsidR="00CE5A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наши 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Омеги</w:t>
      </w:r>
      <w:r w:rsidR="00CE5ABE">
        <w:rPr>
          <w:rFonts w:ascii="Times New Roman" w:eastAsiaTheme="minorHAnsi" w:hAnsi="Times New Roman" w:cs="Times New Roman"/>
          <w:sz w:val="24"/>
          <w:szCs w:val="24"/>
          <w:lang w:eastAsia="en-US"/>
        </w:rPr>
        <w:t>. Омега в нас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поддерживалась системами, аппаратами физического тела. </w:t>
      </w:r>
    </w:p>
    <w:p w:rsidR="00CE5ABE" w:rsidRDefault="00CE5ABE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процессе </w:t>
      </w:r>
      <w:proofErr w:type="spellStart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практикования</w:t>
      </w:r>
      <w:proofErr w:type="spellEnd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человек, когда проходил посвящение, в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скрывал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свои знания в Омеге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прошёл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испытание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прошёл – смерть. 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словия жизни у каждого разные, у каждого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шла активация Омеги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по-разному, шла активация р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азумности. Поэтому сохраняли мумифицированны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 тела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(тела, как живые лежал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и),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адо было сохранить человеческие эманации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физического тела, достигшего какого-либо совершенства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теле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Итегелова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923FB0" w:rsidRPr="00923FB0" w:rsidRDefault="00CE5ABE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01:15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Омеге закладывается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Отцом План Творения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на одно воплощение. </w:t>
      </w:r>
      <w:r w:rsidR="00497311">
        <w:rPr>
          <w:rFonts w:ascii="Times New Roman" w:eastAsiaTheme="minorHAnsi" w:hAnsi="Times New Roman" w:cs="Times New Roman"/>
          <w:sz w:val="24"/>
          <w:szCs w:val="24"/>
          <w:lang w:eastAsia="en-US"/>
        </w:rPr>
        <w:t>Мы можем сами погрузиться внутренне и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спросить: </w:t>
      </w:r>
      <w:r w:rsidR="00497311">
        <w:rPr>
          <w:rFonts w:ascii="Times New Roman" w:eastAsiaTheme="minorHAnsi" w:hAnsi="Times New Roman" w:cs="Times New Roman"/>
          <w:sz w:val="24"/>
          <w:szCs w:val="24"/>
          <w:lang w:eastAsia="en-US"/>
        </w:rPr>
        <w:t>«А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 Отец во мне заложил?</w:t>
      </w:r>
      <w:r w:rsidR="004973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Происходит баланс </w:t>
      </w:r>
      <w:proofErr w:type="gramStart"/>
      <w:r w:rsidR="00497311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внешнего</w:t>
      </w:r>
      <w:proofErr w:type="gramEnd"/>
      <w:r w:rsidR="004973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внутреннего, тогда включается Синтез.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Ситуации происходят, чем чаще задаёмся вопросом, тем быстрее развиваемся.</w:t>
      </w:r>
    </w:p>
    <w:p w:rsidR="00497311" w:rsidRDefault="00497311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01:20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Мы в Синтез приходим не в Л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юбви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Отца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т.к. напряг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бывает, пока согласуемся друг с другом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Это 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рмальный процесс: Огонь входит внутрь,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Дух разворачивается вовне.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Ранее, в 5 расе, Дух вовне не разворачивался, а тратился,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Дух закончился – жизнь ушла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Мы учимся накапливать объемы О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гня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Синтеза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Духа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Воли,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ейчас объёмы растут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исполнением Воли Отца. Чем больше Воля,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тем больше Дух, он записывает твою деятельность по-другому, новую дееспособность. </w:t>
      </w:r>
    </w:p>
    <w:p w:rsidR="00497311" w:rsidRDefault="00497311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73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01:26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Важно физически учиться читать </w:t>
      </w:r>
      <w:r w:rsidR="000C5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свою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Судьбу. </w:t>
      </w:r>
    </w:p>
    <w:p w:rsidR="00923FB0" w:rsidRPr="00923FB0" w:rsidRDefault="000C55D9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Об исследованиях психологического развития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а, о его причинах заболеваний.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Сейчас больше заболеваний, потому что у него большее количество частей, и нет реальной опасности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раньше был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а, Человек начинает накручивать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страхи, стресс, когда человек не может найти решение: ментально, астрально, и всё берёт физика. Ребенок бер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 от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мамы за год до оплодотворения, и так до 3-х лет вбирает в себя.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Омега закладывает что-то от папы, 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мы, о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ни среагировали по своему на разные сит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уации. А у ребёнка срабатывает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биологическом уровне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программирование на уровне биологии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C55D9" w:rsidRDefault="000C55D9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C55D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Полные люди – беженцы (армя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не, евреи) испытывали гонения, п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оэтому должны были наесться в дорогу.</w:t>
      </w:r>
    </w:p>
    <w:p w:rsidR="00923FB0" w:rsidRPr="00923FB0" w:rsidRDefault="00923FB0" w:rsidP="000C55D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Конфликт в семье</w:t>
      </w:r>
      <w:r w:rsidR="000C5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мама </w:t>
      </w:r>
      <w:r w:rsidR="000C55D9">
        <w:rPr>
          <w:rFonts w:ascii="Times New Roman" w:eastAsiaTheme="minorHAnsi" w:hAnsi="Times New Roman" w:cs="Times New Roman"/>
          <w:sz w:val="24"/>
          <w:szCs w:val="24"/>
          <w:lang w:eastAsia="en-US"/>
        </w:rPr>
        <w:t>с папой продолжает жить</w:t>
      </w: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но ненавидит отца, а ребёнок болеет, это не его болезнь. Человек боится сказать начальнику, а у ребёнка горло начинает болеть.</w:t>
      </w:r>
    </w:p>
    <w:p w:rsidR="00923FB0" w:rsidRPr="00923FB0" w:rsidRDefault="00923FB0" w:rsidP="000C55D9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Ортодоксальная меди</w:t>
      </w:r>
      <w:r w:rsidR="000C5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цина </w:t>
      </w:r>
      <w:r w:rsidR="003B2F3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развивается тяжело, сейчас сильна индустрия производства лекарств.</w:t>
      </w:r>
    </w:p>
    <w:p w:rsidR="00923FB0" w:rsidRPr="00923FB0" w:rsidRDefault="003B2F39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2F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01:48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Гипноз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- открытое состояние, не контролируем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ое нами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этом состоянии идет внушение,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тут «голос» - инструмент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гипнотерапевта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или человека, которому ты доверяешь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Второе состояние – это состояние сна, во время которого происходит исцеление организма. Третье состояние – бодрствование.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="00350DDA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Головерсум</w:t>
      </w:r>
      <w:r w:rsidR="00350DDA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proofErr w:type="spellEnd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много эффектов защиты,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хорошо развивать Огнём Магнита.</w:t>
      </w:r>
    </w:p>
    <w:p w:rsidR="00923FB0" w:rsidRPr="00923FB0" w:rsidRDefault="003B2F39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01:55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Подсознание:  не успеваем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что-либо 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делать, забываем, прячем подсознательно. А потом нам подкидывают ситуации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исполнить </w:t>
      </w:r>
      <w:proofErr w:type="gramStart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недоделанное</w:t>
      </w:r>
      <w:proofErr w:type="gramEnd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Вы стяжали Абсолютный Огонь,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стали Человеком Метагалактики, э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тим вы судьбу свою измен</w:t>
      </w:r>
      <w:r w:rsidR="00A22666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или, что-то в нас кардинально меняется.</w:t>
      </w:r>
    </w:p>
    <w:p w:rsidR="00923FB0" w:rsidRPr="00923FB0" w:rsidRDefault="00A2266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03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рактика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№2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Преображение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Омеги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каждого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явлением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16384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-ти сигналов  эманаций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частей, систем, аппаратов, частностей ИВО.</w:t>
      </w:r>
    </w:p>
    <w:p w:rsidR="00923FB0" w:rsidRPr="00923FB0" w:rsidRDefault="00A2266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gramStart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ЕГА</w:t>
      </w:r>
      <w:proofErr w:type="gramEnd"/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звук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ози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дания,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ЕГА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йога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>, 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практика совершенства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>Омега фиксируется по всему телу и на темечке.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Важно откорректировать импульсы от Омеги.</w:t>
      </w:r>
      <w:r w:rsidR="00BB2286" w:rsidRP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Рекомендации по работе с Изначальной клеткой.</w:t>
      </w:r>
    </w:p>
    <w:p w:rsidR="00923FB0" w:rsidRPr="00923FB0" w:rsidRDefault="00A2266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BB228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Омегу стяжаем импульсы, не будет импульса – часть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будет развиваться. </w:t>
      </w:r>
    </w:p>
    <w:p w:rsidR="00923FB0" w:rsidRPr="00923FB0" w:rsidRDefault="00A2266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06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6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После определённого нашего развития,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Отец дает импульс</w:t>
      </w:r>
      <w:r w:rsidR="0006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Омегу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который идёт в ядра всех наших клеток, он будет держать 16 384 сбросов</w:t>
      </w:r>
      <w:r w:rsidR="0006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устаревшей энергетики в каждом ядре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6164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происходит сброс, затем новый импульс в Омегу с новыми записями,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физика тоже меняется. Омега формирует эталоны всех Частей.</w:t>
      </w:r>
    </w:p>
    <w:p w:rsidR="00923FB0" w:rsidRPr="00923FB0" w:rsidRDefault="0006164E" w:rsidP="0006164E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6164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02:41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BB228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Когда первый раз выявили Омегу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 мы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получили 32 части. В Омеге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заложен эталон тела Отца по Образу и Подобию, заложена концентрация 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интеза Отца в твоих частях, 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истемах, аппаратах, частностях, чтобы творить новое.</w:t>
      </w:r>
    </w:p>
    <w:p w:rsidR="00923FB0" w:rsidRPr="00923FB0" w:rsidRDefault="0006164E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52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02:50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Омеге важно уметь опустошаться от устаревшего, привязавшегося к нам Пламенем Аватаров Синтеза.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Вой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ти в Пламя Любви, Воскрешения, р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азвернуться Омегой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, вста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ть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Пламя. Люди живут в матрицах устаревших установок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территории, необходимо накопленное переформатировать, н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апример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Пламенем Воскрешения.</w:t>
      </w:r>
    </w:p>
    <w:p w:rsidR="00923FB0" w:rsidRPr="00923FB0" w:rsidRDefault="00BB2286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02: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90523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Скоро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Новый Год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иксируется Новый Ог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онь, Новое время, перспективы, мы с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тавим цели, задачи. С </w:t>
      </w:r>
      <w:r w:rsidR="00905232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периодичностью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30 лет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происходят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перемены: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рухнула Германская стена, она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создавалась в такой же период, р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ухнул Советский Союз. Рушилос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ь старое, но и новое приходило, в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этот же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период перестройки одни с ума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сошли, другие стали олигархами – в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сё дело в человеке. </w:t>
      </w:r>
      <w:r w:rsidR="00905232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Имеет смысл в Новый Год заложить свои масштабы и перспективы.</w:t>
      </w:r>
    </w:p>
    <w:p w:rsidR="00923FB0" w:rsidRDefault="00905232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03: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 –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 Омеги –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Содержаниетворённость</w:t>
      </w:r>
      <w:proofErr w:type="spellEnd"/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Параметода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аппарат – </w:t>
      </w:r>
      <w:proofErr w:type="spellStart"/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>Параметодосовершенство</w:t>
      </w:r>
      <w:proofErr w:type="spellEnd"/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частность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Пар</w:t>
      </w:r>
      <w:r w:rsidR="00350DDA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метод.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Оме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 – это  16 384 импульса,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разворачивать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их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. Мать Планеты Земля</w:t>
      </w:r>
      <w:r w:rsid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Theme="minorHAnsi" w:hAnsi="Times New Roman" w:cs="Times New Roman"/>
          <w:sz w:val="24"/>
          <w:szCs w:val="24"/>
          <w:lang w:eastAsia="en-US"/>
        </w:rPr>
        <w:t>- Богородица.</w:t>
      </w:r>
    </w:p>
    <w:p w:rsidR="00034CC3" w:rsidRPr="00034CC3" w:rsidRDefault="00034CC3" w:rsidP="00D81F5A">
      <w:pPr>
        <w:spacing w:after="0" w:line="240" w:lineRule="auto"/>
        <w:ind w:left="851" w:hanging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Систем у нас 16.777.216, </w:t>
      </w:r>
      <w:proofErr w:type="spellStart"/>
      <w:r w:rsidRP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>аппаратаров</w:t>
      </w:r>
      <w:proofErr w:type="spellEnd"/>
      <w:r w:rsidRPr="00034C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68.719.476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.736, частностей – 280 триллионов – это с</w:t>
      </w:r>
      <w:r w:rsidR="003302D1">
        <w:rPr>
          <w:rFonts w:ascii="Times New Roman" w:eastAsiaTheme="minorHAnsi" w:hAnsi="Times New Roman" w:cs="Times New Roman"/>
          <w:sz w:val="24"/>
          <w:szCs w:val="24"/>
          <w:lang w:eastAsia="en-US"/>
        </w:rPr>
        <w:t>только у нас количеств импульсов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нас.</w:t>
      </w:r>
    </w:p>
    <w:p w:rsidR="00923FB0" w:rsidRPr="00923FB0" w:rsidRDefault="00034CC3" w:rsidP="00D81F5A">
      <w:pPr>
        <w:spacing w:after="0"/>
        <w:ind w:left="851" w:hanging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03: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572F8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="00D81F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D81F5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Практика 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№3. Преображение явления Омеги сиг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налами, эманациями, импульсами </w:t>
      </w:r>
      <w:r w:rsidR="003302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ворением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ИВО</w:t>
      </w:r>
      <w:r w:rsidR="00923FB0" w:rsidRPr="00923FB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286F25" w:rsidRPr="00286F25" w:rsidRDefault="00286F25" w:rsidP="00D81F5A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286F25">
        <w:rPr>
          <w:rFonts w:ascii="Times New Roman" w:hAnsi="Times New Roman" w:cs="Times New Roman"/>
          <w:b/>
          <w:sz w:val="24"/>
          <w:szCs w:val="24"/>
        </w:rPr>
        <w:t>3:</w:t>
      </w:r>
      <w:r w:rsidR="003302D1">
        <w:rPr>
          <w:rFonts w:ascii="Times New Roman" w:hAnsi="Times New Roman" w:cs="Times New Roman"/>
          <w:b/>
          <w:sz w:val="24"/>
          <w:szCs w:val="24"/>
        </w:rPr>
        <w:t>28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6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F25">
        <w:rPr>
          <w:rFonts w:ascii="Times New Roman" w:hAnsi="Times New Roman" w:cs="Times New Roman"/>
          <w:sz w:val="24"/>
          <w:szCs w:val="24"/>
        </w:rPr>
        <w:t>Перерыв.</w:t>
      </w:r>
    </w:p>
    <w:p w:rsidR="00AA640B" w:rsidRDefault="00AA640B" w:rsidP="002379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640B" w:rsidRPr="00721B9C" w:rsidRDefault="00AA640B" w:rsidP="00AA64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 день 2</w:t>
      </w:r>
      <w:r w:rsidRPr="00721B9C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</w:t>
      </w:r>
    </w:p>
    <w:p w:rsidR="00BD029C" w:rsidRPr="00BD029C" w:rsidRDefault="00BD029C" w:rsidP="00BD029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</w:p>
    <w:p w:rsidR="00923FB0" w:rsidRPr="00721B9C" w:rsidRDefault="00923FB0" w:rsidP="00923FB0">
      <w:pPr>
        <w:spacing w:after="0" w:line="240" w:lineRule="auto"/>
        <w:ind w:left="851" w:hanging="851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00:00</w:t>
      </w:r>
      <w:r w:rsidRPr="00721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Нашей Омеге необходимы знания. Знания Отца идут станциями, тезами – это короткая, </w:t>
      </w:r>
      <w:r w:rsidR="003302D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мкая по</w:t>
      </w:r>
      <w:r w:rsidR="00330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своему содержанию фраза. Мы знания видим у кого-то, давайте поучимся брать знани</w:t>
      </w:r>
      <w:r w:rsidR="004C2AB3">
        <w:rPr>
          <w:rFonts w:ascii="Times New Roman" w:hAnsi="Times New Roman" w:cs="Times New Roman"/>
          <w:sz w:val="24"/>
          <w:szCs w:val="24"/>
        </w:rPr>
        <w:t>я напрямую у Аватаров, Иерархов.</w:t>
      </w:r>
    </w:p>
    <w:p w:rsidR="00923FB0" w:rsidRDefault="00923FB0" w:rsidP="00923FB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</w:t>
      </w:r>
      <w:r w:rsidRPr="00721B9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Пример: Владыка сказал устроить экзамены погружением </w:t>
      </w:r>
      <w:r w:rsidR="004C2AB3">
        <w:rPr>
          <w:rFonts w:ascii="Times New Roman" w:hAnsi="Times New Roman" w:cs="Times New Roman"/>
          <w:sz w:val="24"/>
          <w:szCs w:val="24"/>
        </w:rPr>
        <w:t xml:space="preserve">всем Служащим Синтеза </w:t>
      </w:r>
      <w:r>
        <w:rPr>
          <w:rFonts w:ascii="Times New Roman" w:hAnsi="Times New Roman" w:cs="Times New Roman"/>
          <w:sz w:val="24"/>
          <w:szCs w:val="24"/>
        </w:rPr>
        <w:t xml:space="preserve">и на ведение </w:t>
      </w:r>
      <w:r w:rsidR="004C2A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огружения, где внутренним миром должен что-то сделать. Многие застревали, почему? Там где есть проблема</w:t>
      </w:r>
      <w:r w:rsidR="004C2AB3">
        <w:rPr>
          <w:rFonts w:ascii="Times New Roman" w:hAnsi="Times New Roman" w:cs="Times New Roman"/>
          <w:sz w:val="24"/>
          <w:szCs w:val="24"/>
        </w:rPr>
        <w:t xml:space="preserve"> в части,</w:t>
      </w:r>
      <w:r>
        <w:rPr>
          <w:rFonts w:ascii="Times New Roman" w:hAnsi="Times New Roman" w:cs="Times New Roman"/>
          <w:sz w:val="24"/>
          <w:szCs w:val="24"/>
        </w:rPr>
        <w:t xml:space="preserve"> выйти не можешь, ведь погружением ид</w:t>
      </w:r>
      <w:r w:rsidR="004C2AB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тем, чем можем.</w:t>
      </w:r>
      <w:r w:rsidR="004C2AB3">
        <w:rPr>
          <w:rFonts w:ascii="Times New Roman" w:hAnsi="Times New Roman" w:cs="Times New Roman"/>
          <w:sz w:val="24"/>
          <w:szCs w:val="24"/>
        </w:rPr>
        <w:t xml:space="preserve"> У многих, оказалось, была иллюзия выхода в те или иные Присутствия.</w:t>
      </w:r>
    </w:p>
    <w:p w:rsidR="00923FB0" w:rsidRDefault="00923FB0" w:rsidP="004C2AB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40235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C2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У Ведущего Синтеза должна быть база знаний Синтеза. Концентрация Синтеза</w:t>
      </w:r>
      <w:r w:rsidR="004C2AB3">
        <w:rPr>
          <w:rFonts w:ascii="Times New Roman" w:hAnsi="Times New Roman" w:cs="Times New Roman"/>
          <w:sz w:val="24"/>
          <w:szCs w:val="24"/>
        </w:rPr>
        <w:t>, углублённость Аватаром Синтеза,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4C2AB3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т знания, что </w:t>
      </w:r>
      <w:r w:rsidR="004C2AB3">
        <w:rPr>
          <w:rFonts w:ascii="Times New Roman" w:hAnsi="Times New Roman" w:cs="Times New Roman"/>
          <w:sz w:val="24"/>
          <w:szCs w:val="24"/>
        </w:rPr>
        <w:t xml:space="preserve">делать дальше, уметь объяснить, </w:t>
      </w:r>
      <w:proofErr w:type="gramStart"/>
      <w:r w:rsidR="004C2AB3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опустим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</w:t>
      </w:r>
      <w:r w:rsidR="009667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может быть интересен группе, суметь что-то перед</w:t>
      </w:r>
      <w:r w:rsidR="004C2AB3">
        <w:rPr>
          <w:rFonts w:ascii="Times New Roman" w:hAnsi="Times New Roman" w:cs="Times New Roman"/>
          <w:sz w:val="24"/>
          <w:szCs w:val="24"/>
        </w:rPr>
        <w:t>ать</w:t>
      </w:r>
      <w:r>
        <w:rPr>
          <w:rFonts w:ascii="Times New Roman" w:hAnsi="Times New Roman" w:cs="Times New Roman"/>
          <w:sz w:val="24"/>
          <w:szCs w:val="24"/>
        </w:rPr>
        <w:t>, т.е. работа</w:t>
      </w:r>
      <w:r w:rsidR="004C2AB3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с аудиторией. Право стяжания разные, с одной группой можно выйти туда-то, с другой нет. </w:t>
      </w:r>
    </w:p>
    <w:p w:rsidR="00923FB0" w:rsidRPr="00721B9C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>00: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67F3">
        <w:rPr>
          <w:rFonts w:ascii="Times New Roman" w:hAnsi="Times New Roman" w:cs="Times New Roman"/>
          <w:b/>
          <w:sz w:val="24"/>
          <w:szCs w:val="24"/>
        </w:rPr>
        <w:t>6</w:t>
      </w:r>
      <w:r w:rsidRPr="00721B9C">
        <w:rPr>
          <w:rFonts w:ascii="Times New Roman" w:hAnsi="Times New Roman" w:cs="Times New Roman"/>
          <w:sz w:val="24"/>
          <w:szCs w:val="24"/>
        </w:rPr>
        <w:t xml:space="preserve"> –</w:t>
      </w:r>
      <w:r w:rsidR="004C2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Ведущих Погружения тоже отсеивали, к чему подошли на данный момент, то и</w:t>
      </w:r>
      <w:r w:rsidR="004C2AB3">
        <w:rPr>
          <w:rFonts w:ascii="Times New Roman" w:hAnsi="Times New Roman" w:cs="Times New Roman"/>
          <w:sz w:val="24"/>
          <w:szCs w:val="24"/>
        </w:rPr>
        <w:t xml:space="preserve"> есть. Просит</w:t>
      </w:r>
      <w:r w:rsidR="009667F3">
        <w:rPr>
          <w:rFonts w:ascii="Times New Roman" w:hAnsi="Times New Roman" w:cs="Times New Roman"/>
          <w:sz w:val="24"/>
          <w:szCs w:val="24"/>
        </w:rPr>
        <w:t>е</w:t>
      </w:r>
      <w:r w:rsidR="004C2AB3">
        <w:rPr>
          <w:rFonts w:ascii="Times New Roman" w:hAnsi="Times New Roman" w:cs="Times New Roman"/>
          <w:sz w:val="24"/>
          <w:szCs w:val="24"/>
        </w:rPr>
        <w:t xml:space="preserve"> знания у Владыки -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просящему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дается».</w:t>
      </w:r>
    </w:p>
    <w:p w:rsidR="00923FB0" w:rsidRDefault="00923FB0" w:rsidP="009667F3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>00:2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667F3">
        <w:rPr>
          <w:rFonts w:ascii="Times New Roman" w:hAnsi="Times New Roman" w:cs="Times New Roman"/>
          <w:sz w:val="24"/>
          <w:szCs w:val="24"/>
        </w:rPr>
        <w:t xml:space="preserve"> – Классный эффект, к</w:t>
      </w:r>
      <w:r>
        <w:rPr>
          <w:rFonts w:ascii="Times New Roman" w:hAnsi="Times New Roman" w:cs="Times New Roman"/>
          <w:sz w:val="24"/>
          <w:szCs w:val="24"/>
        </w:rPr>
        <w:t>огда ты ничего не знаешь, выходишь как в первый раз. Ты не</w:t>
      </w:r>
      <w:r w:rsidR="009667F3">
        <w:rPr>
          <w:rFonts w:ascii="Times New Roman" w:hAnsi="Times New Roman" w:cs="Times New Roman"/>
          <w:sz w:val="24"/>
          <w:szCs w:val="24"/>
        </w:rPr>
        <w:t xml:space="preserve"> знаешь, что будет, как будет, всё</w:t>
      </w:r>
      <w:r>
        <w:rPr>
          <w:rFonts w:ascii="Times New Roman" w:hAnsi="Times New Roman" w:cs="Times New Roman"/>
          <w:sz w:val="24"/>
          <w:szCs w:val="24"/>
        </w:rPr>
        <w:t xml:space="preserve"> всегда идет по-другому, вс</w:t>
      </w:r>
      <w:r w:rsidR="009667F3">
        <w:rPr>
          <w:rFonts w:ascii="Times New Roman" w:hAnsi="Times New Roman" w:cs="Times New Roman"/>
          <w:sz w:val="24"/>
          <w:szCs w:val="24"/>
        </w:rPr>
        <w:t>ё новое – идё</w:t>
      </w:r>
      <w:r>
        <w:rPr>
          <w:rFonts w:ascii="Times New Roman" w:hAnsi="Times New Roman" w:cs="Times New Roman"/>
          <w:sz w:val="24"/>
          <w:szCs w:val="24"/>
        </w:rPr>
        <w:t xml:space="preserve">т глубина с Владыкой, </w:t>
      </w:r>
      <w:r w:rsidR="009667F3">
        <w:rPr>
          <w:rFonts w:ascii="Times New Roman" w:hAnsi="Times New Roman" w:cs="Times New Roman"/>
          <w:sz w:val="24"/>
          <w:szCs w:val="24"/>
        </w:rPr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>ид</w:t>
      </w:r>
      <w:r w:rsidR="009667F3">
        <w:rPr>
          <w:rFonts w:ascii="Times New Roman" w:hAnsi="Times New Roman" w:cs="Times New Roman"/>
          <w:sz w:val="24"/>
          <w:szCs w:val="24"/>
        </w:rPr>
        <w:t xml:space="preserve">ёт Синтез с Владыкой и в его Огне всё есть. </w:t>
      </w:r>
      <w:r>
        <w:rPr>
          <w:rFonts w:ascii="Times New Roman" w:hAnsi="Times New Roman" w:cs="Times New Roman"/>
          <w:sz w:val="24"/>
          <w:szCs w:val="24"/>
        </w:rPr>
        <w:t xml:space="preserve">Самый простой вариант знаний, это глубже с Аватарами,  с Отцом, а потом уже мозговой штурм в команде. </w:t>
      </w:r>
    </w:p>
    <w:p w:rsidR="00923FB0" w:rsidRPr="00F70864" w:rsidRDefault="00923FB0" w:rsidP="00923FB0">
      <w:pPr>
        <w:tabs>
          <w:tab w:val="left" w:pos="709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00:26</w:t>
      </w:r>
      <w:r>
        <w:rPr>
          <w:rFonts w:ascii="Times New Roman" w:hAnsi="Times New Roman" w:cs="Times New Roman"/>
          <w:sz w:val="24"/>
          <w:szCs w:val="24"/>
        </w:rPr>
        <w:t xml:space="preserve"> – Знание это напрямую от Отца</w:t>
      </w:r>
      <w:r w:rsidR="009667F3">
        <w:rPr>
          <w:rFonts w:ascii="Times New Roman" w:hAnsi="Times New Roman" w:cs="Times New Roman"/>
          <w:sz w:val="24"/>
          <w:szCs w:val="24"/>
        </w:rPr>
        <w:t xml:space="preserve">, а дальше индивидуальный опыт. Сначала допустите, поверьте, а затем как вы сложите </w:t>
      </w:r>
      <w:r w:rsidR="00350DDA">
        <w:rPr>
          <w:rFonts w:ascii="Times New Roman" w:hAnsi="Times New Roman" w:cs="Times New Roman"/>
          <w:sz w:val="24"/>
          <w:szCs w:val="24"/>
        </w:rPr>
        <w:t>взаимоотношения</w:t>
      </w:r>
      <w:r w:rsidR="009667F3">
        <w:rPr>
          <w:rFonts w:ascii="Times New Roman" w:hAnsi="Times New Roman" w:cs="Times New Roman"/>
          <w:sz w:val="24"/>
          <w:szCs w:val="24"/>
        </w:rPr>
        <w:t xml:space="preserve"> индивидуально.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Знания влияют на гены (это где-то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), если достигает один</w:t>
      </w:r>
      <w:r w:rsidR="009667F3">
        <w:rPr>
          <w:rFonts w:ascii="Times New Roman" w:hAnsi="Times New Roman" w:cs="Times New Roman"/>
          <w:sz w:val="24"/>
          <w:szCs w:val="24"/>
        </w:rPr>
        <w:t>, то это отдаётся всем.</w:t>
      </w:r>
    </w:p>
    <w:p w:rsidR="00923FB0" w:rsidRPr="00B85141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8514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851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Pr="00B8514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Психотерапевтами становятся те, у кого у самого было много проблем, и он выходил из этого. Потому, что помочь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сможешь, если сам это преодолел.</w:t>
      </w:r>
    </w:p>
    <w:p w:rsidR="00923FB0" w:rsidRPr="007C6E82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34 – </w:t>
      </w:r>
      <w:r w:rsidRPr="007C6E82">
        <w:rPr>
          <w:rFonts w:ascii="Times New Roman" w:hAnsi="Times New Roman" w:cs="Times New Roman"/>
          <w:sz w:val="24"/>
          <w:szCs w:val="24"/>
        </w:rPr>
        <w:t>Знания Отца в нас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E82">
        <w:rPr>
          <w:rFonts w:ascii="Times New Roman" w:hAnsi="Times New Roman" w:cs="Times New Roman"/>
          <w:sz w:val="24"/>
          <w:szCs w:val="24"/>
        </w:rPr>
        <w:t>- это Его Синтез</w:t>
      </w:r>
      <w:r>
        <w:rPr>
          <w:rFonts w:ascii="Times New Roman" w:hAnsi="Times New Roman" w:cs="Times New Roman"/>
          <w:sz w:val="24"/>
          <w:szCs w:val="24"/>
        </w:rPr>
        <w:t>. Если вы взяли какой-то вопрос</w:t>
      </w:r>
      <w:r w:rsidR="002B6D12">
        <w:rPr>
          <w:rFonts w:ascii="Times New Roman" w:hAnsi="Times New Roman" w:cs="Times New Roman"/>
          <w:sz w:val="24"/>
          <w:szCs w:val="24"/>
        </w:rPr>
        <w:t xml:space="preserve"> на тему,</w:t>
      </w:r>
      <w:r>
        <w:rPr>
          <w:rFonts w:ascii="Times New Roman" w:hAnsi="Times New Roman" w:cs="Times New Roman"/>
          <w:sz w:val="24"/>
          <w:szCs w:val="24"/>
        </w:rPr>
        <w:t xml:space="preserve"> надо усиливать концентрацию</w:t>
      </w:r>
      <w:r w:rsidR="002B6D12">
        <w:rPr>
          <w:rFonts w:ascii="Times New Roman" w:hAnsi="Times New Roman" w:cs="Times New Roman"/>
          <w:sz w:val="24"/>
          <w:szCs w:val="24"/>
        </w:rPr>
        <w:t xml:space="preserve"> на эту тему</w:t>
      </w:r>
      <w:r>
        <w:rPr>
          <w:rFonts w:ascii="Times New Roman" w:hAnsi="Times New Roman" w:cs="Times New Roman"/>
          <w:sz w:val="24"/>
          <w:szCs w:val="24"/>
        </w:rPr>
        <w:t>, смотрите на этот вопрос еще глубже, доходите до самой последний точки и</w:t>
      </w:r>
      <w:proofErr w:type="gramStart"/>
      <w:r w:rsidR="002B6D12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2B6D12">
        <w:rPr>
          <w:rFonts w:ascii="Times New Roman" w:hAnsi="Times New Roman" w:cs="Times New Roman"/>
          <w:sz w:val="24"/>
          <w:szCs w:val="24"/>
        </w:rPr>
        <w:t>сть такое понятие «второе дыхание» -</w:t>
      </w:r>
      <w:r>
        <w:rPr>
          <w:rFonts w:ascii="Times New Roman" w:hAnsi="Times New Roman" w:cs="Times New Roman"/>
          <w:sz w:val="24"/>
          <w:szCs w:val="24"/>
        </w:rPr>
        <w:t xml:space="preserve"> делаете ещ</w:t>
      </w:r>
      <w:r w:rsidR="002B6D1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усилие, можно сказать, здесь заканчивается «первое дыхание»,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усил</w:t>
      </w:r>
      <w:r w:rsidR="002B6D12">
        <w:rPr>
          <w:rFonts w:ascii="Times New Roman" w:hAnsi="Times New Roman" w:cs="Times New Roman"/>
          <w:sz w:val="24"/>
          <w:szCs w:val="24"/>
        </w:rPr>
        <w:t>яете</w:t>
      </w:r>
      <w:proofErr w:type="spellEnd"/>
      <w:r w:rsidR="002B6D12">
        <w:rPr>
          <w:rFonts w:ascii="Times New Roman" w:hAnsi="Times New Roman" w:cs="Times New Roman"/>
          <w:sz w:val="24"/>
          <w:szCs w:val="24"/>
        </w:rPr>
        <w:t xml:space="preserve"> дальше, идёт переключение и попёрло, пошли одна идея за другой.</w:t>
      </w:r>
    </w:p>
    <w:p w:rsidR="00923FB0" w:rsidRPr="00B221E0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00:41</w:t>
      </w:r>
      <w:r w:rsidRPr="00E659AA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2B6D12">
        <w:rPr>
          <w:rFonts w:ascii="Times New Roman" w:hAnsi="Times New Roman" w:cs="Times New Roman"/>
          <w:sz w:val="24"/>
          <w:szCs w:val="24"/>
        </w:rPr>
        <w:t>ё,</w:t>
      </w:r>
      <w:r>
        <w:rPr>
          <w:rFonts w:ascii="Times New Roman" w:hAnsi="Times New Roman" w:cs="Times New Roman"/>
          <w:sz w:val="24"/>
          <w:szCs w:val="24"/>
        </w:rPr>
        <w:t xml:space="preserve"> что вы увидели, ид</w:t>
      </w:r>
      <w:r w:rsidR="002B6D12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Синтезом или Огнем, значит это важно</w:t>
      </w:r>
      <w:r w:rsidR="002B6D12">
        <w:rPr>
          <w:rFonts w:ascii="Times New Roman" w:hAnsi="Times New Roman" w:cs="Times New Roman"/>
          <w:sz w:val="24"/>
          <w:szCs w:val="24"/>
        </w:rPr>
        <w:t xml:space="preserve"> для вас</w:t>
      </w:r>
      <w:r>
        <w:rPr>
          <w:rFonts w:ascii="Times New Roman" w:hAnsi="Times New Roman" w:cs="Times New Roman"/>
          <w:sz w:val="24"/>
          <w:szCs w:val="24"/>
        </w:rPr>
        <w:t>, по</w:t>
      </w:r>
      <w:r w:rsidR="002B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жизни вы потом это расшифруете. Погружаясь в этот Синтез, будете ловить какие-то важ</w:t>
      </w:r>
      <w:r w:rsidR="002B6D12">
        <w:rPr>
          <w:rFonts w:ascii="Times New Roman" w:hAnsi="Times New Roman" w:cs="Times New Roman"/>
          <w:sz w:val="24"/>
          <w:szCs w:val="24"/>
        </w:rPr>
        <w:t>ные моменты, это ваше, это мое –</w:t>
      </w:r>
      <w:r>
        <w:rPr>
          <w:rFonts w:ascii="Times New Roman" w:hAnsi="Times New Roman" w:cs="Times New Roman"/>
          <w:sz w:val="24"/>
          <w:szCs w:val="24"/>
        </w:rPr>
        <w:t xml:space="preserve"> это из Омеги. Мы занимаемся всем подряд, а каждый из нас в данный момент в ч</w:t>
      </w:r>
      <w:r w:rsidR="002B6D12">
        <w:rPr>
          <w:rFonts w:ascii="Times New Roman" w:hAnsi="Times New Roman" w:cs="Times New Roman"/>
          <w:sz w:val="24"/>
          <w:szCs w:val="24"/>
        </w:rPr>
        <w:t>ём? Это из Омеги, это нужно выявить, н</w:t>
      </w:r>
      <w:r>
        <w:rPr>
          <w:rFonts w:ascii="Times New Roman" w:hAnsi="Times New Roman" w:cs="Times New Roman"/>
          <w:sz w:val="24"/>
          <w:szCs w:val="24"/>
        </w:rPr>
        <w:t>а что нас сейчас стимулируют Аватары</w:t>
      </w:r>
      <w:r w:rsidR="002B6D12">
        <w:rPr>
          <w:rFonts w:ascii="Times New Roman" w:hAnsi="Times New Roman" w:cs="Times New Roman"/>
          <w:sz w:val="24"/>
          <w:szCs w:val="24"/>
        </w:rPr>
        <w:t xml:space="preserve">, каждого </w:t>
      </w:r>
      <w:r>
        <w:rPr>
          <w:rFonts w:ascii="Times New Roman" w:hAnsi="Times New Roman" w:cs="Times New Roman"/>
          <w:sz w:val="24"/>
          <w:szCs w:val="24"/>
        </w:rPr>
        <w:t>на  каждого разное.</w:t>
      </w:r>
    </w:p>
    <w:p w:rsidR="00923FB0" w:rsidRPr="00B221E0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6D1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2B6D12">
        <w:rPr>
          <w:rFonts w:ascii="Times New Roman" w:hAnsi="Times New Roman" w:cs="Times New Roman"/>
          <w:sz w:val="24"/>
          <w:szCs w:val="24"/>
        </w:rPr>
        <w:t xml:space="preserve"> На Новый Год просить Отца п</w:t>
      </w:r>
      <w:r>
        <w:rPr>
          <w:rFonts w:ascii="Times New Roman" w:hAnsi="Times New Roman" w:cs="Times New Roman"/>
          <w:sz w:val="24"/>
          <w:szCs w:val="24"/>
        </w:rPr>
        <w:t>ережигать вс</w:t>
      </w:r>
      <w:r w:rsidR="002B6D12">
        <w:rPr>
          <w:rFonts w:ascii="Times New Roman" w:hAnsi="Times New Roman" w:cs="Times New Roman"/>
          <w:sz w:val="24"/>
          <w:szCs w:val="24"/>
        </w:rPr>
        <w:t>ё старое, обновиться, привнести новое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FB0" w:rsidRPr="00B221E0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6D12">
        <w:rPr>
          <w:rFonts w:ascii="Times New Roman" w:hAnsi="Times New Roman" w:cs="Times New Roman"/>
          <w:sz w:val="24"/>
          <w:szCs w:val="24"/>
        </w:rPr>
        <w:t xml:space="preserve"> </w:t>
      </w:r>
      <w:r w:rsidR="002D4D30">
        <w:rPr>
          <w:rFonts w:ascii="Times New Roman" w:hAnsi="Times New Roman" w:cs="Times New Roman"/>
          <w:sz w:val="24"/>
          <w:szCs w:val="24"/>
        </w:rPr>
        <w:t xml:space="preserve">Пример с потерей Энергопотенциала Ведущего Синтез, о поиске причины и действие в жизни. Увидеть в этом, в Омеге  защиту Отца – </w:t>
      </w:r>
      <w:proofErr w:type="spellStart"/>
      <w:r w:rsidR="002D4D30">
        <w:rPr>
          <w:rFonts w:ascii="Times New Roman" w:hAnsi="Times New Roman" w:cs="Times New Roman"/>
          <w:sz w:val="24"/>
          <w:szCs w:val="24"/>
        </w:rPr>
        <w:t>омежное</w:t>
      </w:r>
      <w:proofErr w:type="spellEnd"/>
      <w:r w:rsidR="002D4D30">
        <w:rPr>
          <w:rFonts w:ascii="Times New Roman" w:hAnsi="Times New Roman" w:cs="Times New Roman"/>
          <w:sz w:val="24"/>
          <w:szCs w:val="24"/>
        </w:rPr>
        <w:t xml:space="preserve"> познание.</w:t>
      </w:r>
    </w:p>
    <w:p w:rsidR="00923FB0" w:rsidRPr="00B221E0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Style w:val="ad"/>
          <w:b w:val="0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B221E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B221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Ловите н</w:t>
      </w:r>
      <w:r w:rsidR="002D4D30">
        <w:rPr>
          <w:rFonts w:ascii="Times New Roman" w:hAnsi="Times New Roman" w:cs="Times New Roman"/>
          <w:sz w:val="24"/>
          <w:szCs w:val="24"/>
        </w:rPr>
        <w:t>овые эффекты познания, старайтесь, ищите</w:t>
      </w:r>
      <w:r>
        <w:rPr>
          <w:rFonts w:ascii="Times New Roman" w:hAnsi="Times New Roman" w:cs="Times New Roman"/>
          <w:sz w:val="24"/>
          <w:szCs w:val="24"/>
        </w:rPr>
        <w:t xml:space="preserve">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 ещ</w:t>
      </w:r>
      <w:r w:rsidR="002D4D30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D30">
        <w:rPr>
          <w:rFonts w:ascii="Times New Roman" w:hAnsi="Times New Roman" w:cs="Times New Roman"/>
          <w:sz w:val="24"/>
          <w:szCs w:val="24"/>
        </w:rPr>
        <w:t xml:space="preserve">и ещё, </w:t>
      </w:r>
      <w:r>
        <w:rPr>
          <w:rFonts w:ascii="Times New Roman" w:hAnsi="Times New Roman" w:cs="Times New Roman"/>
          <w:sz w:val="24"/>
          <w:szCs w:val="24"/>
        </w:rPr>
        <w:t xml:space="preserve">чуть </w:t>
      </w:r>
      <w:r w:rsidR="002D4D30">
        <w:rPr>
          <w:rFonts w:ascii="Times New Roman" w:hAnsi="Times New Roman" w:cs="Times New Roman"/>
          <w:sz w:val="24"/>
          <w:szCs w:val="24"/>
        </w:rPr>
        <w:t>больше. Это хорошее состояние, э</w:t>
      </w:r>
      <w:r>
        <w:rPr>
          <w:rFonts w:ascii="Times New Roman" w:hAnsi="Times New Roman" w:cs="Times New Roman"/>
          <w:sz w:val="24"/>
          <w:szCs w:val="24"/>
        </w:rPr>
        <w:t xml:space="preserve">то Омега. </w:t>
      </w:r>
    </w:p>
    <w:p w:rsidR="00923FB0" w:rsidRPr="00B869D2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E0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4C7D3C">
        <w:rPr>
          <w:rFonts w:ascii="Times New Roman" w:hAnsi="Times New Roman" w:cs="Times New Roman"/>
          <w:b/>
          <w:sz w:val="24"/>
          <w:szCs w:val="24"/>
        </w:rPr>
        <w:t>5</w:t>
      </w:r>
      <w:r w:rsidRPr="00B221E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Практика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869D2">
        <w:rPr>
          <w:rFonts w:ascii="Times New Roman" w:hAnsi="Times New Roman" w:cs="Times New Roman"/>
          <w:b/>
          <w:sz w:val="24"/>
          <w:szCs w:val="24"/>
        </w:rPr>
        <w:t>.</w:t>
      </w:r>
      <w:r w:rsidR="002D4D30"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="004C7D3C">
        <w:rPr>
          <w:rFonts w:ascii="Times New Roman" w:hAnsi="Times New Roman" w:cs="Times New Roman"/>
          <w:b/>
          <w:sz w:val="24"/>
          <w:szCs w:val="24"/>
        </w:rPr>
        <w:t xml:space="preserve">базы </w:t>
      </w:r>
      <w:r w:rsidR="002D4D30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нани</w:t>
      </w:r>
      <w:r w:rsidR="004C7D3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4C7D3C">
        <w:rPr>
          <w:rFonts w:ascii="Times New Roman" w:hAnsi="Times New Roman" w:cs="Times New Roman"/>
          <w:b/>
          <w:sz w:val="24"/>
          <w:szCs w:val="24"/>
        </w:rPr>
        <w:t xml:space="preserve"> в Омегу каждого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C7D3C">
        <w:rPr>
          <w:rFonts w:ascii="Times New Roman" w:hAnsi="Times New Roman" w:cs="Times New Roman"/>
          <w:b/>
          <w:sz w:val="24"/>
          <w:szCs w:val="24"/>
        </w:rPr>
        <w:t xml:space="preserve"> Парадигмы Знаний ИВО,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D3C">
        <w:rPr>
          <w:rFonts w:ascii="Times New Roman" w:hAnsi="Times New Roman" w:cs="Times New Roman"/>
          <w:b/>
          <w:sz w:val="24"/>
          <w:szCs w:val="24"/>
        </w:rPr>
        <w:t>базы Знаний ИВДИВО, Метагалактики ФА. Стяжание З</w:t>
      </w:r>
      <w:r>
        <w:rPr>
          <w:rFonts w:ascii="Times New Roman" w:hAnsi="Times New Roman" w:cs="Times New Roman"/>
          <w:b/>
          <w:sz w:val="24"/>
          <w:szCs w:val="24"/>
        </w:rPr>
        <w:t xml:space="preserve">ащиты </w:t>
      </w:r>
      <w:r w:rsidR="004C7D3C">
        <w:rPr>
          <w:rFonts w:ascii="Times New Roman" w:hAnsi="Times New Roman" w:cs="Times New Roman"/>
          <w:b/>
          <w:sz w:val="24"/>
          <w:szCs w:val="24"/>
        </w:rPr>
        <w:t>ИВО в Омегу каждого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3FB0" w:rsidRPr="00EB4054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01:16 – </w:t>
      </w:r>
      <w:r>
        <w:rPr>
          <w:rFonts w:ascii="Times New Roman" w:hAnsi="Times New Roman" w:cs="Times New Roman"/>
          <w:sz w:val="24"/>
          <w:szCs w:val="24"/>
        </w:rPr>
        <w:t>Пример</w:t>
      </w:r>
      <w:r w:rsidR="004C7D3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практике. Ловите моменты состояния</w:t>
      </w:r>
      <w:r w:rsidR="004C7D3C">
        <w:rPr>
          <w:rFonts w:ascii="Times New Roman" w:hAnsi="Times New Roman" w:cs="Times New Roman"/>
          <w:sz w:val="24"/>
          <w:szCs w:val="24"/>
        </w:rPr>
        <w:t xml:space="preserve"> поддержки Знаний, к</w:t>
      </w:r>
      <w:r>
        <w:rPr>
          <w:rFonts w:ascii="Times New Roman" w:hAnsi="Times New Roman" w:cs="Times New Roman"/>
          <w:sz w:val="24"/>
          <w:szCs w:val="24"/>
        </w:rPr>
        <w:t xml:space="preserve">ак поддерживать защищенность. </w:t>
      </w:r>
      <w:r w:rsidR="004C7D3C">
        <w:rPr>
          <w:rFonts w:ascii="Times New Roman" w:hAnsi="Times New Roman" w:cs="Times New Roman"/>
          <w:sz w:val="24"/>
          <w:szCs w:val="24"/>
        </w:rPr>
        <w:t xml:space="preserve">Или старые внешние события пережигать Пламенностью, т.к. скорости у каждого свои, чтобы они не тянули, чтобы вы менялись.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B8524D">
        <w:rPr>
          <w:rFonts w:ascii="Times New Roman" w:hAnsi="Times New Roman" w:cs="Times New Roman"/>
          <w:sz w:val="24"/>
          <w:szCs w:val="24"/>
        </w:rPr>
        <w:t>нерешенные вопросы внутри нас, р</w:t>
      </w:r>
      <w:r>
        <w:rPr>
          <w:rFonts w:ascii="Times New Roman" w:hAnsi="Times New Roman" w:cs="Times New Roman"/>
          <w:sz w:val="24"/>
          <w:szCs w:val="24"/>
        </w:rPr>
        <w:t>ешать эти вопросы только в синтезе с Владыкой. Самый лучший вариан</w:t>
      </w:r>
      <w:r w:rsidR="00B852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если не знаете что делать</w:t>
      </w:r>
      <w:r w:rsidR="00B8524D">
        <w:rPr>
          <w:rFonts w:ascii="Times New Roman" w:hAnsi="Times New Roman" w:cs="Times New Roman"/>
          <w:sz w:val="24"/>
          <w:szCs w:val="24"/>
        </w:rPr>
        <w:t>, стоя перед Владыкой</w:t>
      </w:r>
      <w:r>
        <w:rPr>
          <w:rFonts w:ascii="Times New Roman" w:hAnsi="Times New Roman" w:cs="Times New Roman"/>
          <w:sz w:val="24"/>
          <w:szCs w:val="24"/>
        </w:rPr>
        <w:t>, впитывайте Синтез и Огонь.</w:t>
      </w:r>
    </w:p>
    <w:p w:rsidR="00923FB0" w:rsidRPr="006C2062" w:rsidRDefault="00923FB0" w:rsidP="00923FB0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EB405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28 – </w:t>
      </w:r>
      <w:r w:rsidRPr="006C2062">
        <w:rPr>
          <w:rFonts w:ascii="Times New Roman" w:hAnsi="Times New Roman" w:cs="Times New Roman"/>
          <w:sz w:val="24"/>
          <w:szCs w:val="24"/>
        </w:rPr>
        <w:t>Омеге нужны наши личные реализации. Когда вы не боитесь</w:t>
      </w:r>
      <w:r w:rsidR="00B852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="00B8524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8524D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B8524D">
        <w:rPr>
          <w:rFonts w:ascii="Times New Roman" w:hAnsi="Times New Roman" w:cs="Times New Roman"/>
          <w:sz w:val="24"/>
          <w:szCs w:val="24"/>
        </w:rPr>
        <w:t xml:space="preserve"> прирастает мелким», ч</w:t>
      </w:r>
      <w:r>
        <w:rPr>
          <w:rFonts w:ascii="Times New Roman" w:hAnsi="Times New Roman" w:cs="Times New Roman"/>
          <w:sz w:val="24"/>
          <w:szCs w:val="24"/>
        </w:rPr>
        <w:t>ерез полгода, через год вы увидите, как вы выросли на возможностях</w:t>
      </w:r>
      <w:r w:rsidR="00B8524D">
        <w:rPr>
          <w:rFonts w:ascii="Times New Roman" w:hAnsi="Times New Roman" w:cs="Times New Roman"/>
          <w:sz w:val="24"/>
          <w:szCs w:val="24"/>
        </w:rPr>
        <w:t>, не отвлекаясь на мусор,</w:t>
      </w:r>
      <w:r>
        <w:rPr>
          <w:rFonts w:ascii="Times New Roman" w:hAnsi="Times New Roman" w:cs="Times New Roman"/>
          <w:sz w:val="24"/>
          <w:szCs w:val="24"/>
        </w:rPr>
        <w:t xml:space="preserve"> и они стали условиями, качествами.</w:t>
      </w:r>
    </w:p>
    <w:p w:rsidR="00923FB0" w:rsidRPr="00B869D2" w:rsidRDefault="00923FB0" w:rsidP="007B1C0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01:29</w:t>
      </w:r>
      <w:r w:rsidRPr="0054675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 каждой части есть свой стиль жизни. Самое интересное</w:t>
      </w:r>
      <w:r w:rsidR="00B852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ведь у всех вс</w:t>
      </w:r>
      <w:r w:rsidR="00B852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разное и просить у другого «помоги», особо не получиться, </w:t>
      </w:r>
      <w:r w:rsidR="00B8524D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 xml:space="preserve">у него этого нет, у него другое. И тогда «помоги себе сам». Периодически для Омеги опустошаться надо. </w:t>
      </w:r>
    </w:p>
    <w:p w:rsidR="00923FB0" w:rsidRPr="00B869D2" w:rsidRDefault="00923FB0" w:rsidP="007B1C0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2C">
        <w:rPr>
          <w:rFonts w:ascii="Times New Roman" w:hAnsi="Times New Roman" w:cs="Times New Roman"/>
          <w:sz w:val="24"/>
          <w:szCs w:val="24"/>
        </w:rPr>
        <w:t>У человека всё</w:t>
      </w:r>
      <w:r>
        <w:rPr>
          <w:rFonts w:ascii="Times New Roman" w:hAnsi="Times New Roman" w:cs="Times New Roman"/>
          <w:sz w:val="24"/>
          <w:szCs w:val="24"/>
        </w:rPr>
        <w:t xml:space="preserve"> тяжело</w:t>
      </w:r>
      <w:r w:rsidR="000C29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родить реб</w:t>
      </w:r>
      <w:r w:rsidR="00B8524D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нка сложно, воспитать</w:t>
      </w:r>
      <w:r w:rsidR="000C292C">
        <w:rPr>
          <w:rFonts w:ascii="Times New Roman" w:hAnsi="Times New Roman" w:cs="Times New Roman"/>
          <w:sz w:val="24"/>
          <w:szCs w:val="24"/>
        </w:rPr>
        <w:t xml:space="preserve"> сложно,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2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ыть за мужем сложно.</w:t>
      </w:r>
      <w:r w:rsidR="000C292C">
        <w:rPr>
          <w:rFonts w:ascii="Times New Roman" w:hAnsi="Times New Roman" w:cs="Times New Roman"/>
          <w:sz w:val="24"/>
          <w:szCs w:val="24"/>
        </w:rPr>
        <w:t xml:space="preserve"> А в Омеге должно быть всё просто, брать и делать это в простоте.</w:t>
      </w:r>
    </w:p>
    <w:p w:rsidR="00923FB0" w:rsidRDefault="00923FB0" w:rsidP="007B1C0B">
      <w:pPr>
        <w:tabs>
          <w:tab w:val="center" w:pos="49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B869D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B869D2">
        <w:rPr>
          <w:rFonts w:ascii="Times New Roman" w:hAnsi="Times New Roman" w:cs="Times New Roman"/>
          <w:sz w:val="24"/>
          <w:szCs w:val="24"/>
        </w:rPr>
        <w:t xml:space="preserve"> –</w:t>
      </w:r>
      <w:r w:rsidR="000C292C">
        <w:rPr>
          <w:rFonts w:ascii="Times New Roman" w:hAnsi="Times New Roman" w:cs="Times New Roman"/>
          <w:sz w:val="24"/>
          <w:szCs w:val="24"/>
        </w:rPr>
        <w:t xml:space="preserve"> Горизонт </w:t>
      </w:r>
      <w:proofErr w:type="gramStart"/>
      <w:r w:rsidR="000C292C">
        <w:rPr>
          <w:rFonts w:ascii="Times New Roman" w:hAnsi="Times New Roman" w:cs="Times New Roman"/>
          <w:sz w:val="24"/>
          <w:szCs w:val="24"/>
        </w:rPr>
        <w:t>Посвящё</w:t>
      </w:r>
      <w:r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Что есть у Посвящ</w:t>
      </w:r>
      <w:r w:rsidR="000C292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нного? </w:t>
      </w:r>
      <w:r w:rsidR="000C29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0C292C">
        <w:rPr>
          <w:rFonts w:ascii="Times New Roman" w:hAnsi="Times New Roman" w:cs="Times New Roman"/>
          <w:sz w:val="24"/>
          <w:szCs w:val="24"/>
        </w:rPr>
        <w:t xml:space="preserve"> Созидания,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9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айна посвящения. Теряем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омежный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заряд увлеч</w:t>
      </w:r>
      <w:r w:rsidR="007B1C0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нности </w:t>
      </w:r>
      <w:proofErr w:type="gramStart"/>
      <w:r w:rsidR="000C292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освящ</w:t>
      </w:r>
      <w:r w:rsidR="000C292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. Мы получаем посвящение за дела</w:t>
      </w:r>
      <w:r w:rsidR="000C292C">
        <w:rPr>
          <w:rFonts w:ascii="Times New Roman" w:hAnsi="Times New Roman" w:cs="Times New Roman"/>
          <w:sz w:val="24"/>
          <w:szCs w:val="24"/>
        </w:rPr>
        <w:t>, которые</w:t>
      </w:r>
      <w:r>
        <w:rPr>
          <w:rFonts w:ascii="Times New Roman" w:hAnsi="Times New Roman" w:cs="Times New Roman"/>
          <w:sz w:val="24"/>
          <w:szCs w:val="24"/>
        </w:rPr>
        <w:t xml:space="preserve"> мы не умеем делать, это же тайна, но мы пробуем, включаемся</w:t>
      </w:r>
      <w:r w:rsidR="000C292C">
        <w:rPr>
          <w:rFonts w:ascii="Times New Roman" w:hAnsi="Times New Roman" w:cs="Times New Roman"/>
          <w:sz w:val="24"/>
          <w:szCs w:val="24"/>
        </w:rPr>
        <w:t xml:space="preserve">  и делаем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7B1C0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176F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46</w:t>
      </w:r>
      <w:r w:rsidRPr="001176FF">
        <w:rPr>
          <w:sz w:val="24"/>
          <w:szCs w:val="24"/>
        </w:rPr>
        <w:t xml:space="preserve"> </w:t>
      </w:r>
      <w:r w:rsidRPr="001176FF">
        <w:rPr>
          <w:rFonts w:ascii="Times New Roman" w:hAnsi="Times New Roman" w:cs="Times New Roman"/>
          <w:sz w:val="24"/>
          <w:szCs w:val="24"/>
        </w:rPr>
        <w:t>–</w:t>
      </w:r>
      <w:r w:rsidR="000C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Талант – это 10%,</w:t>
      </w:r>
      <w:r w:rsidR="007B1C0B">
        <w:rPr>
          <w:rFonts w:ascii="Times New Roman" w:hAnsi="Times New Roman" w:cs="Times New Roman"/>
          <w:sz w:val="24"/>
          <w:szCs w:val="24"/>
        </w:rPr>
        <w:t xml:space="preserve"> все остальное труд, труд и</w:t>
      </w:r>
      <w:r w:rsidR="000C292C">
        <w:rPr>
          <w:rFonts w:ascii="Times New Roman" w:hAnsi="Times New Roman" w:cs="Times New Roman"/>
          <w:sz w:val="24"/>
          <w:szCs w:val="24"/>
        </w:rPr>
        <w:t xml:space="preserve"> труд.</w:t>
      </w:r>
      <w:r w:rsidRPr="001176FF">
        <w:rPr>
          <w:rFonts w:ascii="Times New Roman" w:hAnsi="Times New Roman" w:cs="Times New Roman"/>
          <w:sz w:val="24"/>
          <w:szCs w:val="24"/>
        </w:rPr>
        <w:t xml:space="preserve"> </w:t>
      </w:r>
      <w:r w:rsidR="000C292C">
        <w:rPr>
          <w:rFonts w:ascii="Times New Roman" w:hAnsi="Times New Roman" w:cs="Times New Roman"/>
          <w:sz w:val="24"/>
          <w:szCs w:val="24"/>
        </w:rPr>
        <w:t>В Омеге некие наши таланты записаны, но всё остальное наш труд. Права Созидания дают нам те Знания, которые у нас есть. Тайна, тайные знания возникают на наши внутренние вопросы.</w:t>
      </w:r>
    </w:p>
    <w:p w:rsidR="00923FB0" w:rsidRPr="006D30E7" w:rsidRDefault="00923FB0" w:rsidP="007B1C0B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430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1:5</w:t>
      </w:r>
      <w:r w:rsidR="007B1C0B">
        <w:rPr>
          <w:rFonts w:ascii="Times New Roman" w:hAnsi="Times New Roman" w:cs="Times New Roman"/>
          <w:b/>
          <w:sz w:val="24"/>
          <w:szCs w:val="24"/>
        </w:rPr>
        <w:t>6</w:t>
      </w:r>
      <w:r w:rsidRPr="00717430">
        <w:rPr>
          <w:rFonts w:ascii="Times New Roman" w:hAnsi="Times New Roman" w:cs="Times New Roman"/>
          <w:sz w:val="24"/>
          <w:szCs w:val="24"/>
        </w:rPr>
        <w:t xml:space="preserve"> </w:t>
      </w:r>
      <w:r w:rsidR="000C29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B869D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C7D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7B1C0B">
        <w:rPr>
          <w:rFonts w:ascii="Times New Roman" w:hAnsi="Times New Roman" w:cs="Times New Roman"/>
          <w:b/>
          <w:sz w:val="24"/>
          <w:szCs w:val="24"/>
        </w:rPr>
        <w:t xml:space="preserve">расширения Прав Созидания </w:t>
      </w:r>
      <w:r>
        <w:rPr>
          <w:rFonts w:ascii="Times New Roman" w:hAnsi="Times New Roman" w:cs="Times New Roman"/>
          <w:b/>
          <w:sz w:val="24"/>
          <w:szCs w:val="24"/>
        </w:rPr>
        <w:t>Посвящений</w:t>
      </w:r>
      <w:r w:rsidR="007B1C0B">
        <w:rPr>
          <w:rFonts w:ascii="Times New Roman" w:hAnsi="Times New Roman" w:cs="Times New Roman"/>
          <w:b/>
          <w:sz w:val="24"/>
          <w:szCs w:val="24"/>
        </w:rPr>
        <w:t xml:space="preserve"> каждого, 16384</w:t>
      </w:r>
      <w:r>
        <w:rPr>
          <w:rFonts w:ascii="Times New Roman" w:hAnsi="Times New Roman" w:cs="Times New Roman"/>
          <w:b/>
          <w:sz w:val="24"/>
          <w:szCs w:val="24"/>
        </w:rPr>
        <w:t xml:space="preserve"> Тайн ИВО</w:t>
      </w:r>
      <w:r w:rsidR="007B1C0B">
        <w:rPr>
          <w:rFonts w:ascii="Times New Roman" w:hAnsi="Times New Roman" w:cs="Times New Roman"/>
          <w:b/>
          <w:sz w:val="24"/>
          <w:szCs w:val="24"/>
        </w:rPr>
        <w:t xml:space="preserve"> в Омегу ИВО и главной </w:t>
      </w:r>
      <w:proofErr w:type="spellStart"/>
      <w:r w:rsidR="007B1C0B">
        <w:rPr>
          <w:rFonts w:ascii="Times New Roman" w:hAnsi="Times New Roman" w:cs="Times New Roman"/>
          <w:b/>
          <w:sz w:val="24"/>
          <w:szCs w:val="24"/>
        </w:rPr>
        <w:t>Омежной</w:t>
      </w:r>
      <w:proofErr w:type="spellEnd"/>
      <w:r w:rsidR="007B1C0B">
        <w:rPr>
          <w:rFonts w:ascii="Times New Roman" w:hAnsi="Times New Roman" w:cs="Times New Roman"/>
          <w:b/>
          <w:sz w:val="24"/>
          <w:szCs w:val="24"/>
        </w:rPr>
        <w:t xml:space="preserve"> Тайны ИВО. Стяжание ночной подготовки.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D4D30" w:rsidRDefault="002D4D30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3132" w:rsidRPr="00721B9C" w:rsidRDefault="00D44A86" w:rsidP="00BD0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3F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A3561" w:rsidRPr="0025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день 3</w:t>
      </w:r>
      <w:r w:rsidR="00044AD7" w:rsidRPr="002553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F3132" w:rsidRPr="002553F8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B61A84" w:rsidRDefault="00B61A84" w:rsidP="00B61A8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3FB0" w:rsidRPr="00923FB0" w:rsidRDefault="005F11B9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00:</w:t>
      </w:r>
      <w:r w:rsidR="00923FB0" w:rsidRPr="005F1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Анализ ночной учёбы.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Разворачивали Омегу как оболочку по всему Телу Ч-ка, входили в Цельность к.н., где Омега создает соответствующий импульс, Огонь. Нам трудно обработать весь объем Огня, который нам дает Отец, Омега берет этот Огонь и направляет его сначала по ядрам наших кл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еток.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В течени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ночной уч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бы импульсами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Омеги выдавливалось из каждой ча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сти Содержание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накопленный объем знаний, которые уже не нужны. После стяжания Омеги вчера что-то пережигалось, что-то переформатировалось, что-то добавлялось.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23FB0" w:rsidRPr="00923FB0" w:rsidRDefault="00923FB0" w:rsidP="005F11B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Мы стяжали Права Созидания, Парадигму, Тайну это шло определенным </w:t>
      </w:r>
      <w:proofErr w:type="spellStart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вити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spellEnd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букв, как внутренним выражением Омеги.</w:t>
      </w:r>
    </w:p>
    <w:p w:rsidR="00923FB0" w:rsidRPr="00923FB0" w:rsidRDefault="00923FB0" w:rsidP="005F11B9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Для М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етагалактики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важна простота и открытость. Раньше Омега пряталась в Монаде, </w:t>
      </w:r>
      <w:proofErr w:type="spellStart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эманировала</w:t>
      </w:r>
      <w:proofErr w:type="spellEnd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Огонь Отца и могло понадобиться несколько 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воплощений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чтобы Огонь Отца вернулся назад. Омега - внутренняя Судьба, Монада - внешняя Судьба. </w:t>
      </w:r>
    </w:p>
    <w:p w:rsidR="007B7090" w:rsidRDefault="00923FB0" w:rsidP="007B709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Ночью мы опустошались для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вхождения нового (пример с Фал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есом </w:t>
      </w:r>
      <w:proofErr w:type="spellStart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Аргивянин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proofErr w:type="spellEnd"/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поисках Мессии)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923FB0" w:rsidRPr="00923FB0" w:rsidRDefault="007B7090" w:rsidP="007B7090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0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00:16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Омеге внутренние З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нания ведут интуитивно в правил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ьном направлении при активации п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освящений.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Вс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ё, что наработали у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ченики прошлой эпохи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отдается 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еловечеству г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енетически. Знания к.н. меняют г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ены к.н.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Омега через Провидение да</w:t>
      </w:r>
      <w:r w:rsidR="005F11B9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т интуитивную оценку ситуации, мы принимаем решение об участии в ней.</w:t>
      </w:r>
    </w:p>
    <w:p w:rsidR="00923FB0" w:rsidRPr="00923FB0" w:rsidRDefault="00923FB0" w:rsidP="007B709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Познание, как мы позна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м? Знание 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 мы берем наработки кого-то другого и начинае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м их применять. Омега выявляет н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ашу </w:t>
      </w:r>
      <w:r w:rsidR="007B709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уникальность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 вам Отец заложил, какие 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перспективы развернул.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Знание 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 концентрация Синтеза или Огня Отца или Ав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атаров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нтеза в нас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, если она есть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 вс</w:t>
      </w:r>
      <w:r w:rsidR="007B7090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быстро складывается.</w:t>
      </w:r>
    </w:p>
    <w:p w:rsidR="00923FB0" w:rsidRPr="00923FB0" w:rsidRDefault="007B7090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0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00:</w:t>
      </w:r>
      <w:r w:rsidR="007160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</w:t>
      </w:r>
      <w:r w:rsidR="007160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специфике каждого Омегой – что ты умеешь, можешь сделать первый в своей профессии, увлечении чем-то. Знания внутри нас, Отец ожидает от нас, когда выявим это.</w:t>
      </w:r>
    </w:p>
    <w:p w:rsidR="00923FB0" w:rsidRPr="00923FB0" w:rsidRDefault="007B7090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00:</w:t>
      </w:r>
      <w:r w:rsidR="00923FB0" w:rsidRPr="007B70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="00B60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Интерес к Жизни, тогда Омега активна, вы будете развиваться. </w:t>
      </w:r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Омега не смотрит, сколько тебе лет, нужно действовать здесь и сейчас, а не в следующем воплощении.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Если нет интереса в жизни</w:t>
      </w:r>
      <w:r w:rsidR="0071603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нужно в Омеге перепла</w:t>
      </w:r>
      <w:r w:rsidR="0071603F">
        <w:rPr>
          <w:rFonts w:ascii="Times New Roman" w:eastAsia="Calibri" w:hAnsi="Times New Roman" w:cs="Times New Roman"/>
          <w:sz w:val="24"/>
          <w:szCs w:val="24"/>
          <w:lang w:eastAsia="en-US"/>
        </w:rPr>
        <w:t>вить отработанные знания. Наши ч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асти начинают </w:t>
      </w:r>
      <w:r w:rsidR="00DE6044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разрабатываться,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когда мы ими начинаем что-то делать.</w:t>
      </w:r>
    </w:p>
    <w:p w:rsidR="00B603AD" w:rsidRDefault="007B7090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0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00:5</w:t>
      </w:r>
      <w:r w:rsidR="00B60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обучении в </w:t>
      </w:r>
      <w:proofErr w:type="spellStart"/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>Синтезном</w:t>
      </w:r>
      <w:proofErr w:type="spellEnd"/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Мире у Аватаров по тематикам, например, конкретизировать тематику Омеги, ночью сознательно об этом помнить и действовать в </w:t>
      </w:r>
      <w:proofErr w:type="spellStart"/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>Синтезном</w:t>
      </w:r>
      <w:proofErr w:type="spellEnd"/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Мире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60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потом этот опыт передать служащим.</w:t>
      </w:r>
    </w:p>
    <w:p w:rsidR="00923FB0" w:rsidRPr="00923FB0" w:rsidRDefault="00B603AD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</w:t>
      </w:r>
      <w:r w:rsidRPr="00B60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:56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О значении расслабления. Правильные решения в своей жизни мы принимаем в расслабленном состоянии. У физики два варианта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тело или напрягается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расслабляе</w:t>
      </w:r>
      <w:r w:rsidR="0071603F">
        <w:rPr>
          <w:rFonts w:ascii="Times New Roman" w:eastAsia="Calibri" w:hAnsi="Times New Roman" w:cs="Times New Roman"/>
          <w:sz w:val="24"/>
          <w:szCs w:val="24"/>
          <w:lang w:eastAsia="en-US"/>
        </w:rPr>
        <w:t>тся. Его нужно поддерживать и ле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леять, умет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>ь расслаблять его, т.к. у него есть свой ресурс.</w:t>
      </w:r>
    </w:p>
    <w:p w:rsidR="00923FB0" w:rsidRPr="00923FB0" w:rsidRDefault="007B7090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0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01:05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ИВДИВО складывает условия на импульс Омеги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>, поэтому условия, ответы приходят очень быстро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3FB0" w:rsidRPr="00923FB0" w:rsidRDefault="0071603F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0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01:11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Трансвизорные Тела по номеру совпадают с номерами Частей.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Они помогают нам выйти за пределы.</w:t>
      </w:r>
    </w:p>
    <w:p w:rsidR="00156EA1" w:rsidRDefault="00B603AD" w:rsidP="00156EA1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Параметод. </w:t>
      </w:r>
      <w:r w:rsidR="00EE7A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Его аппарат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 </w:t>
      </w:r>
      <w:proofErr w:type="spell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Параметодосовершенство</w:t>
      </w:r>
      <w:proofErr w:type="spellEnd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ИВО. Вышестоящее Тело 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ты, Ипостасное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Тело 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тоже ты, это </w:t>
      </w:r>
      <w:proofErr w:type="spellStart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синтезтелесность</w:t>
      </w:r>
      <w:proofErr w:type="spellEnd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Нужно этого добиваться, это называе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тся «</w:t>
      </w:r>
      <w:proofErr w:type="spellStart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интезфизичностью</w:t>
      </w:r>
      <w:proofErr w:type="spellEnd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. С ИВА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занимат</w:t>
      </w:r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ься развитием </w:t>
      </w:r>
      <w:proofErr w:type="spellStart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синтезтелесности</w:t>
      </w:r>
      <w:proofErr w:type="spellEnd"/>
      <w:r w:rsidR="00156EA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3FB0" w:rsidRPr="00923FB0" w:rsidRDefault="00156EA1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</w:t>
      </w:r>
      <w:r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:17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Параметод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-я ч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астность.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каждой части есть свои методы.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это </w:t>
      </w:r>
      <w:proofErr w:type="gram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сверх</w:t>
      </w:r>
      <w:proofErr w:type="gramEnd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proofErr w:type="gram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выход</w:t>
      </w:r>
      <w:proofErr w:type="gramEnd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, т.е. выход за тот метод, который у тебя есть. Параметод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отрицание пред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дущих методов и поиск новых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вхождение в новый метод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. Параметод дает нам способность обучаться у ИВ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атаров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нтеза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Синтезном</w:t>
      </w:r>
      <w:proofErr w:type="spellEnd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Мире.</w:t>
      </w:r>
    </w:p>
    <w:p w:rsidR="00923FB0" w:rsidRPr="00923FB0" w:rsidRDefault="00156EA1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</w:t>
      </w:r>
      <w:r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Сейчас развивается н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аучный подход в Синтезе. 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каждого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-мя Организациями и это тоже Отец заложил в Омеге.</w:t>
      </w:r>
    </w:p>
    <w:p w:rsidR="00923FB0" w:rsidRPr="00923FB0" w:rsidRDefault="00156EA1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</w:t>
      </w:r>
      <w:r w:rsidR="00923FB0"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4854"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Практика</w:t>
      </w:r>
      <w:r w:rsidR="005E4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5E4854" w:rsidRPr="00923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Тренинг </w:t>
      </w:r>
      <w:r w:rsidR="00923FB0"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5E4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4854" w:rsidRPr="005E4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2516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ознани</w:t>
      </w:r>
      <w:r w:rsidR="005E4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 </w:t>
      </w:r>
      <w:r w:rsidR="002516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Тайны </w:t>
      </w:r>
      <w:r w:rsidR="00923FB0" w:rsidRPr="00923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Омеги каждого из нас</w:t>
      </w:r>
      <w:r w:rsidR="002516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923FB0" w:rsidRPr="00923FB0" w:rsidRDefault="00156EA1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6EA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01:44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Этим тренингом можно смотреть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записи Монады, Омеги, можно выходить работать с ними. Омега начинает нас созидать </w:t>
      </w:r>
      <w:proofErr w:type="spell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синтезреальностно</w:t>
      </w:r>
      <w:proofErr w:type="spellEnd"/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минимум. Важны Мерности. Наш головной мозг должен выдерживать определенный объ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м концентрации Синтеза. Максимально одномоментно сейча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с головной мозг выдерживает 16-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ядер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ность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23FB0" w:rsidRPr="00923FB0" w:rsidRDefault="00923FB0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01.50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Взаимодействие Омеги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совершенной 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асти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остальными 15</w:t>
      </w:r>
      <w:r w:rsidR="0025163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 совершенными 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астями. Головерсум настраивает наш головной мозг на то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чтобы он корректно расшифровывал ядра Синтеза и помогает воспринимать многомерность.</w:t>
      </w:r>
    </w:p>
    <w:p w:rsidR="00923FB0" w:rsidRPr="00923FB0" w:rsidRDefault="00CA543A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54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01:52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54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Мерность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определенный набор коли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чества Огней, материя строится мерностями. Любое добавление одной мерности изменяет материю, наше тело должно встроиться в новую мерность, происходит встраивание в клетки 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тела другого объёма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Огней. Каждая часть, система, аппарат, ч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астность должны уметь </w:t>
      </w:r>
      <w:proofErr w:type="spellStart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сонастраиваться</w:t>
      </w:r>
      <w:proofErr w:type="spellEnd"/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ту или иную мерность. Физика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имеет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4096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мерность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это 4096 сгустков Огня, которые фиксируются в одном ядре. </w:t>
      </w:r>
    </w:p>
    <w:p w:rsidR="00923FB0" w:rsidRPr="00923FB0" w:rsidRDefault="00923FB0" w:rsidP="00CA543A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Принципы созидания Материи. В каждом ядре Синтеза 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нам 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закладывается максимально 204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80 м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ерностей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(16385+4095) 16385-ой ВЦР.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Мы р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азрабатыва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ем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ерности, возжи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гаясь Омегой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на дает импульс частям, системам, аппаратам, частностям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тогда мы воспринимаем ту мерность, где стоим, и нам легче </w:t>
      </w:r>
      <w:proofErr w:type="spellStart"/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соорганизоваться</w:t>
      </w:r>
      <w:proofErr w:type="spellEnd"/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роси</w:t>
      </w:r>
      <w:r w:rsidR="000F594C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Ав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атаров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помочь расшифровывать данную 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мерность, можно взять в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емя, скорость, в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ысот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у, ш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ирин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у, д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лин</w:t>
      </w:r>
      <w:r w:rsidR="00CA543A">
        <w:rPr>
          <w:rFonts w:ascii="Times New Roman" w:eastAsia="Calibri" w:hAnsi="Times New Roman" w:cs="Times New Roman"/>
          <w:sz w:val="24"/>
          <w:szCs w:val="24"/>
          <w:lang w:eastAsia="en-US"/>
        </w:rPr>
        <w:t>у, что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бы начать воспринимать.</w:t>
      </w:r>
    </w:p>
    <w:p w:rsidR="00923FB0" w:rsidRPr="00923FB0" w:rsidRDefault="000F594C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59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02:</w:t>
      </w:r>
      <w:r w:rsidR="00923FB0" w:rsidRPr="000F59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Проницание,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асслабление, открытость,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релакс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онцентрация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это условия максимального вхождения Синтеза Аватаров в нас. Открытость четырьмя видами Хум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, она фиксируется головным мозгом, а затем телу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дает толч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частям.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ажна динамика движения физического 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ела</w:t>
      </w:r>
      <w:r w:rsidR="00456FCA">
        <w:rPr>
          <w:rFonts w:ascii="Times New Roman" w:eastAsia="Calibri" w:hAnsi="Times New Roman" w:cs="Times New Roman"/>
          <w:sz w:val="24"/>
          <w:szCs w:val="24"/>
          <w:lang w:eastAsia="en-US"/>
        </w:rPr>
        <w:t>, которое развивается частями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6FCA" w:rsidRDefault="00456FCA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02:</w:t>
      </w:r>
      <w:r w:rsidR="00923FB0"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23FB0"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Комментарий перед тренингом.</w:t>
      </w:r>
    </w:p>
    <w:p w:rsidR="00923FB0" w:rsidRDefault="00456FCA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02:27 – </w:t>
      </w:r>
      <w:r w:rsidR="00923FB0"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Практика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923FB0" w:rsidRPr="00923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Тренинг </w:t>
      </w:r>
      <w:r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</w:t>
      </w:r>
      <w:r w:rsidR="005E48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923F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0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Взаимодействие с парой Аватаров Синтеза в</w:t>
      </w:r>
      <w:r w:rsidR="00923FB0" w:rsidRPr="00923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Куб</w:t>
      </w:r>
      <w:r w:rsidR="007F0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="00923FB0" w:rsidRPr="00923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Созидания ракурсом Мировых Тел.</w:t>
      </w:r>
    </w:p>
    <w:p w:rsidR="00456FCA" w:rsidRPr="00923FB0" w:rsidRDefault="00456FCA" w:rsidP="005F11B9">
      <w:p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56FC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02:</w:t>
      </w:r>
      <w:r w:rsidR="007F09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Перерыв.</w:t>
      </w:r>
    </w:p>
    <w:p w:rsidR="002A3561" w:rsidRPr="00D90E64" w:rsidRDefault="002A3561" w:rsidP="005F11B9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BD029C" w:rsidRPr="00753643" w:rsidRDefault="00753643" w:rsidP="00874157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 день 4 </w:t>
      </w:r>
      <w:r w:rsidR="00BD029C" w:rsidRPr="00753643">
        <w:rPr>
          <w:rFonts w:ascii="Times New Roman" w:hAnsi="Times New Roman" w:cs="Times New Roman"/>
          <w:b/>
          <w:sz w:val="24"/>
          <w:szCs w:val="24"/>
          <w:u w:val="single"/>
        </w:rPr>
        <w:t>часть</w:t>
      </w:r>
    </w:p>
    <w:p w:rsidR="002A3561" w:rsidRPr="00D90E64" w:rsidRDefault="002A3561" w:rsidP="002A356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0C6B23" w:rsidRDefault="00923FB0" w:rsidP="00B207A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721B9C">
        <w:rPr>
          <w:rFonts w:ascii="Times New Roman" w:hAnsi="Times New Roman" w:cs="Times New Roman"/>
          <w:b/>
          <w:sz w:val="24"/>
          <w:szCs w:val="24"/>
        </w:rPr>
        <w:t xml:space="preserve">00:00 </w:t>
      </w:r>
      <w:r w:rsidRPr="00721B9C">
        <w:rPr>
          <w:rFonts w:ascii="Times New Roman" w:hAnsi="Times New Roman" w:cs="Times New Roman"/>
          <w:sz w:val="24"/>
          <w:szCs w:val="24"/>
        </w:rPr>
        <w:t xml:space="preserve">– </w:t>
      </w:r>
      <w:r w:rsidRPr="007F091B">
        <w:rPr>
          <w:rFonts w:ascii="Times New Roman" w:hAnsi="Times New Roman" w:cs="Times New Roman"/>
          <w:sz w:val="24"/>
          <w:szCs w:val="24"/>
        </w:rPr>
        <w:t xml:space="preserve">Совершенная Омега </w:t>
      </w:r>
      <w:r w:rsidR="007F091B">
        <w:rPr>
          <w:rFonts w:ascii="Times New Roman" w:hAnsi="Times New Roman" w:cs="Times New Roman"/>
          <w:sz w:val="24"/>
          <w:szCs w:val="24"/>
        </w:rPr>
        <w:t xml:space="preserve">разворачивается </w:t>
      </w:r>
      <w:r w:rsidR="007F091B" w:rsidRPr="00B207A8">
        <w:rPr>
          <w:rFonts w:ascii="Times New Roman" w:hAnsi="Times New Roman" w:cs="Times New Roman"/>
          <w:b/>
          <w:sz w:val="24"/>
          <w:szCs w:val="24"/>
        </w:rPr>
        <w:t>16-рицей Совершенств частей</w:t>
      </w:r>
      <w:r w:rsidR="007F0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3FB0" w:rsidRPr="000C6B23" w:rsidRDefault="000C6B23" w:rsidP="00B207A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Совершенная</w:t>
      </w:r>
      <w:r w:rsidR="000F6FCF">
        <w:rPr>
          <w:rFonts w:ascii="Times New Roman" w:hAnsi="Times New Roman" w:cs="Times New Roman"/>
          <w:sz w:val="24"/>
          <w:szCs w:val="24"/>
        </w:rPr>
        <w:t xml:space="preserve"> Пламенность</w:t>
      </w:r>
      <w:r w:rsidR="00923FB0" w:rsidRPr="000C6B23">
        <w:rPr>
          <w:rFonts w:ascii="Times New Roman" w:hAnsi="Times New Roman" w:cs="Times New Roman"/>
          <w:sz w:val="24"/>
          <w:szCs w:val="24"/>
        </w:rPr>
        <w:t xml:space="preserve"> Омеги (</w:t>
      </w:r>
      <w:proofErr w:type="gramStart"/>
      <w:r w:rsidR="00923FB0" w:rsidRPr="000C6B23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="00923FB0" w:rsidRPr="000C6B23">
        <w:rPr>
          <w:rFonts w:ascii="Times New Roman" w:hAnsi="Times New Roman" w:cs="Times New Roman"/>
          <w:sz w:val="24"/>
          <w:szCs w:val="24"/>
        </w:rPr>
        <w:t xml:space="preserve"> отсекается и сгорает в пламени)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B207A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Совершенное Восприятие Омеги (эффект приятия внутреннего содержания того, что происходит)</w:t>
      </w:r>
      <w:r w:rsidR="000C6B23">
        <w:rPr>
          <w:rFonts w:ascii="Times New Roman" w:hAnsi="Times New Roman" w:cs="Times New Roman"/>
          <w:sz w:val="24"/>
          <w:szCs w:val="24"/>
        </w:rPr>
        <w:t>. Омега творит из содержания Восприятия.</w:t>
      </w:r>
    </w:p>
    <w:p w:rsidR="00923FB0" w:rsidRPr="00AF6B97" w:rsidRDefault="000C6B23" w:rsidP="00B207A8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Совершенный Головерсум</w:t>
      </w:r>
      <w:r w:rsidR="00923FB0">
        <w:rPr>
          <w:rFonts w:ascii="Times New Roman" w:hAnsi="Times New Roman" w:cs="Times New Roman"/>
          <w:sz w:val="24"/>
          <w:szCs w:val="24"/>
        </w:rPr>
        <w:t xml:space="preserve"> Омег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23FB0" w:rsidRPr="00AF6B97">
        <w:rPr>
          <w:rFonts w:ascii="Times New Roman" w:hAnsi="Times New Roman" w:cs="Times New Roman"/>
          <w:sz w:val="24"/>
          <w:szCs w:val="24"/>
        </w:rPr>
        <w:t xml:space="preserve">  </w:t>
      </w:r>
      <w:r w:rsidR="00923F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нужен Магнит, чтобы его развивать</w:t>
      </w:r>
      <w:r w:rsidR="00923F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B207A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00:08 –   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>4.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 xml:space="preserve">   Совершенное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Мышление Омеги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923FB0" w:rsidRPr="00967DFB" w:rsidRDefault="00923FB0" w:rsidP="00B207A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5.  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>Сов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>ершенное Сердце Омеги (в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>зять объём, принять и усвоить)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:rsidR="00923FB0" w:rsidRPr="00967DFB" w:rsidRDefault="00923FB0" w:rsidP="00B207A8">
      <w:p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6.  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>Сов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>ершенный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 xml:space="preserve"> Разум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967DFB">
        <w:rPr>
          <w:rFonts w:ascii="Times New Roman" w:eastAsiaTheme="majorEastAsia" w:hAnsi="Times New Roman" w:cs="Times New Roman"/>
          <w:sz w:val="24"/>
          <w:szCs w:val="24"/>
        </w:rPr>
        <w:t>Омеги</w:t>
      </w:r>
      <w:r w:rsidR="000C6B23">
        <w:rPr>
          <w:rFonts w:ascii="Times New Roman" w:eastAsiaTheme="majorEastAsia" w:hAnsi="Times New Roman" w:cs="Times New Roman"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</w:t>
      </w:r>
    </w:p>
    <w:p w:rsidR="00923FB0" w:rsidRDefault="00923FB0" w:rsidP="00B207A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7.  Сов</w:t>
      </w:r>
      <w:r w:rsidR="000C6B23">
        <w:rPr>
          <w:rFonts w:ascii="Times New Roman" w:hAnsi="Times New Roman" w:cs="Times New Roman"/>
          <w:sz w:val="24"/>
          <w:szCs w:val="24"/>
        </w:rPr>
        <w:t>ершенное</w:t>
      </w:r>
      <w:r>
        <w:rPr>
          <w:rFonts w:ascii="Times New Roman" w:hAnsi="Times New Roman" w:cs="Times New Roman"/>
          <w:sz w:val="24"/>
          <w:szCs w:val="24"/>
        </w:rPr>
        <w:t xml:space="preserve"> Ипостасное Тело (</w:t>
      </w:r>
      <w:r w:rsidR="000C6B2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влени</w:t>
      </w:r>
      <w:r w:rsidR="000C6B23">
        <w:rPr>
          <w:rFonts w:ascii="Times New Roman" w:hAnsi="Times New Roman" w:cs="Times New Roman"/>
          <w:sz w:val="24"/>
          <w:szCs w:val="24"/>
        </w:rPr>
        <w:t>е Отца и</w:t>
      </w:r>
      <w:r>
        <w:rPr>
          <w:rFonts w:ascii="Times New Roman" w:hAnsi="Times New Roman" w:cs="Times New Roman"/>
          <w:sz w:val="24"/>
          <w:szCs w:val="24"/>
        </w:rPr>
        <w:t xml:space="preserve"> фиксация </w:t>
      </w:r>
      <w:r w:rsidR="000C6B2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Физики) Омеги</w:t>
      </w:r>
      <w:r w:rsidR="000C6B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B0" w:rsidRPr="0053240D" w:rsidRDefault="00923FB0" w:rsidP="00B207A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8. Сов</w:t>
      </w:r>
      <w:r w:rsidR="000C6B23">
        <w:rPr>
          <w:rFonts w:ascii="Times New Roman" w:hAnsi="Times New Roman" w:cs="Times New Roman"/>
          <w:sz w:val="24"/>
          <w:szCs w:val="24"/>
        </w:rPr>
        <w:t xml:space="preserve">ершенная Прасинтезность </w:t>
      </w:r>
      <w:r>
        <w:rPr>
          <w:rFonts w:ascii="Times New Roman" w:hAnsi="Times New Roman" w:cs="Times New Roman"/>
          <w:sz w:val="24"/>
          <w:szCs w:val="24"/>
        </w:rPr>
        <w:t>Омеги (законы, методы</w:t>
      </w:r>
      <w:r w:rsidR="000C6B23">
        <w:rPr>
          <w:rFonts w:ascii="Times New Roman" w:hAnsi="Times New Roman" w:cs="Times New Roman"/>
          <w:sz w:val="24"/>
          <w:szCs w:val="24"/>
        </w:rPr>
        <w:t>, стандарты материи</w:t>
      </w:r>
      <w:r>
        <w:rPr>
          <w:rFonts w:ascii="Times New Roman" w:hAnsi="Times New Roman" w:cs="Times New Roman"/>
          <w:sz w:val="24"/>
          <w:szCs w:val="24"/>
        </w:rPr>
        <w:t xml:space="preserve"> и как эта материя должна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сотворяться</w:t>
      </w:r>
      <w:proofErr w:type="spellEnd"/>
      <w:r w:rsidR="000C6B23">
        <w:rPr>
          <w:rFonts w:ascii="Times New Roman" w:hAnsi="Times New Roman" w:cs="Times New Roman"/>
          <w:sz w:val="24"/>
          <w:szCs w:val="24"/>
        </w:rPr>
        <w:t>). Ключ 8-10.</w:t>
      </w:r>
      <w:r w:rsidR="000F6FCF">
        <w:rPr>
          <w:rFonts w:ascii="Times New Roman" w:hAnsi="Times New Roman" w:cs="Times New Roman"/>
          <w:sz w:val="24"/>
          <w:szCs w:val="24"/>
        </w:rPr>
        <w:t xml:space="preserve"> Учимся Прасинтезностью сотворять как Отец.</w:t>
      </w:r>
    </w:p>
    <w:p w:rsidR="00923FB0" w:rsidRDefault="00923FB0" w:rsidP="00B207A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00:39</w:t>
      </w:r>
      <w:r>
        <w:rPr>
          <w:rFonts w:ascii="Times New Roman" w:hAnsi="Times New Roman" w:cs="Times New Roman"/>
          <w:sz w:val="24"/>
          <w:szCs w:val="24"/>
        </w:rPr>
        <w:t xml:space="preserve"> –  9. Сов</w:t>
      </w:r>
      <w:r w:rsidR="000C6B23">
        <w:rPr>
          <w:rFonts w:ascii="Times New Roman" w:hAnsi="Times New Roman" w:cs="Times New Roman"/>
          <w:sz w:val="24"/>
          <w:szCs w:val="24"/>
        </w:rPr>
        <w:t>ершенная</w:t>
      </w:r>
      <w:r>
        <w:rPr>
          <w:rFonts w:ascii="Times New Roman" w:hAnsi="Times New Roman" w:cs="Times New Roman"/>
          <w:sz w:val="24"/>
          <w:szCs w:val="24"/>
        </w:rPr>
        <w:t xml:space="preserve"> Монада </w:t>
      </w:r>
      <w:r w:rsidR="000C6B23">
        <w:rPr>
          <w:rFonts w:ascii="Times New Roman" w:hAnsi="Times New Roman" w:cs="Times New Roman"/>
          <w:sz w:val="24"/>
          <w:szCs w:val="24"/>
        </w:rPr>
        <w:t xml:space="preserve">Омеги </w:t>
      </w:r>
      <w:r>
        <w:rPr>
          <w:rFonts w:ascii="Times New Roman" w:hAnsi="Times New Roman" w:cs="Times New Roman"/>
          <w:sz w:val="24"/>
          <w:szCs w:val="24"/>
        </w:rPr>
        <w:t>ведёт нас в ма</w:t>
      </w:r>
      <w:r w:rsidR="000F6FCF">
        <w:rPr>
          <w:rFonts w:ascii="Times New Roman" w:hAnsi="Times New Roman" w:cs="Times New Roman"/>
          <w:sz w:val="24"/>
          <w:szCs w:val="24"/>
        </w:rPr>
        <w:t>терии,  начинает строить для  Совершенной</w:t>
      </w:r>
      <w:r>
        <w:rPr>
          <w:rFonts w:ascii="Times New Roman" w:hAnsi="Times New Roman" w:cs="Times New Roman"/>
          <w:sz w:val="24"/>
          <w:szCs w:val="24"/>
        </w:rPr>
        <w:t xml:space="preserve"> Омеги соответственную жизнь. Познание Омегой</w:t>
      </w:r>
      <w:r w:rsidR="006654E9">
        <w:rPr>
          <w:rFonts w:ascii="Times New Roman" w:hAnsi="Times New Roman" w:cs="Times New Roman"/>
          <w:sz w:val="24"/>
          <w:szCs w:val="24"/>
        </w:rPr>
        <w:t>, как Отцовской клеточкой, не может завести туда, куда не надо.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FB0" w:rsidRPr="00721B9C" w:rsidRDefault="00923FB0" w:rsidP="00B207A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402356">
        <w:rPr>
          <w:rFonts w:ascii="Times New Roman" w:hAnsi="Times New Roman" w:cs="Times New Roman"/>
          <w:b/>
          <w:sz w:val="24"/>
          <w:szCs w:val="24"/>
        </w:rPr>
        <w:t>:</w:t>
      </w:r>
      <w:r w:rsidR="00B207A8">
        <w:rPr>
          <w:rFonts w:ascii="Times New Roman" w:hAnsi="Times New Roman" w:cs="Times New Roman"/>
          <w:b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–  Синтез </w:t>
      </w:r>
      <w:r w:rsidR="00B207A8">
        <w:rPr>
          <w:rFonts w:ascii="Times New Roman" w:hAnsi="Times New Roman" w:cs="Times New Roman"/>
          <w:sz w:val="24"/>
          <w:szCs w:val="24"/>
        </w:rPr>
        <w:t xml:space="preserve">Совершенных </w:t>
      </w:r>
      <w:r>
        <w:rPr>
          <w:rFonts w:ascii="Times New Roman" w:hAnsi="Times New Roman" w:cs="Times New Roman"/>
          <w:sz w:val="24"/>
          <w:szCs w:val="24"/>
        </w:rPr>
        <w:t>частей с Омегой</w:t>
      </w:r>
      <w:r w:rsidR="00B207A8">
        <w:rPr>
          <w:rFonts w:ascii="Times New Roman" w:hAnsi="Times New Roman" w:cs="Times New Roman"/>
          <w:sz w:val="24"/>
          <w:szCs w:val="24"/>
        </w:rPr>
        <w:t xml:space="preserve"> и взаимодействие между ними.</w:t>
      </w:r>
    </w:p>
    <w:p w:rsidR="00923FB0" w:rsidRDefault="00923FB0" w:rsidP="00B207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01:00</w:t>
      </w:r>
      <w:r w:rsidRPr="00B8514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16ца реализации и развитие Омеги  </w:t>
      </w:r>
      <w:r w:rsidRPr="005056ED">
        <w:rPr>
          <w:rFonts w:ascii="Times New Roman" w:hAnsi="Times New Roman" w:cs="Times New Roman"/>
          <w:sz w:val="24"/>
          <w:szCs w:val="24"/>
        </w:rPr>
        <w:t>(16 эффектов)</w:t>
      </w:r>
    </w:p>
    <w:p w:rsidR="00923FB0" w:rsidRDefault="00923FB0" w:rsidP="00B207A8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07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54E9">
        <w:rPr>
          <w:rFonts w:ascii="Times New Roman" w:hAnsi="Times New Roman" w:cs="Times New Roman"/>
          <w:sz w:val="24"/>
          <w:szCs w:val="24"/>
        </w:rPr>
        <w:t>16. Синтез М</w:t>
      </w:r>
      <w:r>
        <w:rPr>
          <w:rFonts w:ascii="Times New Roman" w:hAnsi="Times New Roman" w:cs="Times New Roman"/>
          <w:sz w:val="24"/>
          <w:szCs w:val="24"/>
        </w:rPr>
        <w:t xml:space="preserve">астерства – знание, какой объём знаний выявляется, познание, применение, </w:t>
      </w:r>
      <w:r w:rsidR="00B207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еализация, как глубоко включаетесь в этот процесс и какие итоги сделаны.</w:t>
      </w:r>
      <w:r w:rsidR="00B207A8">
        <w:rPr>
          <w:rFonts w:ascii="Times New Roman" w:hAnsi="Times New Roman" w:cs="Times New Roman"/>
          <w:sz w:val="24"/>
          <w:szCs w:val="24"/>
        </w:rPr>
        <w:t xml:space="preserve"> Мастер на все руки – синтез мастерства.</w:t>
      </w:r>
    </w:p>
    <w:p w:rsidR="00923FB0" w:rsidRPr="00314947" w:rsidRDefault="00923FB0" w:rsidP="00923FB0">
      <w:pPr>
        <w:spacing w:after="0" w:line="240" w:lineRule="auto"/>
        <w:ind w:left="-567" w:right="-56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01:08</w:t>
      </w:r>
      <w:r>
        <w:rPr>
          <w:rFonts w:ascii="Times New Roman" w:hAnsi="Times New Roman" w:cs="Times New Roman"/>
          <w:sz w:val="24"/>
          <w:szCs w:val="24"/>
        </w:rPr>
        <w:t xml:space="preserve"> – 15. Воля </w:t>
      </w:r>
      <w:r w:rsidR="00B207A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ути – движение</w:t>
      </w:r>
      <w:r w:rsidR="00B20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FB0" w:rsidRDefault="00B207A8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14. Мудрость П</w:t>
      </w:r>
      <w:r w:rsidR="00923FB0">
        <w:rPr>
          <w:rFonts w:ascii="Times New Roman" w:hAnsi="Times New Roman" w:cs="Times New Roman"/>
          <w:sz w:val="24"/>
          <w:szCs w:val="24"/>
        </w:rPr>
        <w:t xml:space="preserve">ознания – </w:t>
      </w:r>
      <w:r w:rsidR="00540FFA">
        <w:rPr>
          <w:rFonts w:ascii="Times New Roman" w:hAnsi="Times New Roman" w:cs="Times New Roman"/>
          <w:sz w:val="24"/>
          <w:szCs w:val="24"/>
        </w:rPr>
        <w:t>объём мудрости, методы познания: научное,</w:t>
      </w:r>
      <w:r w:rsidR="00923FB0">
        <w:rPr>
          <w:rFonts w:ascii="Times New Roman" w:hAnsi="Times New Roman" w:cs="Times New Roman"/>
          <w:sz w:val="24"/>
          <w:szCs w:val="24"/>
        </w:rPr>
        <w:t xml:space="preserve"> философское познание, чувственное познания, математические познания и по итогам складыва</w:t>
      </w:r>
      <w:r w:rsidR="00540FFA">
        <w:rPr>
          <w:rFonts w:ascii="Times New Roman" w:hAnsi="Times New Roman" w:cs="Times New Roman"/>
          <w:sz w:val="24"/>
          <w:szCs w:val="24"/>
        </w:rPr>
        <w:t>ется наша мудрость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0FFA">
        <w:rPr>
          <w:rFonts w:ascii="Times New Roman" w:hAnsi="Times New Roman" w:cs="Times New Roman"/>
          <w:sz w:val="24"/>
          <w:szCs w:val="24"/>
        </w:rPr>
        <w:t xml:space="preserve"> Этим Омега будет совершенна.</w:t>
      </w:r>
    </w:p>
    <w:p w:rsidR="00923FB0" w:rsidRPr="005056ED" w:rsidRDefault="00B207A8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13. Любовь Д</w:t>
      </w:r>
      <w:r w:rsidR="00923FB0">
        <w:rPr>
          <w:rFonts w:ascii="Times New Roman" w:hAnsi="Times New Roman" w:cs="Times New Roman"/>
          <w:sz w:val="24"/>
          <w:szCs w:val="24"/>
        </w:rPr>
        <w:t>ействия – действие Любви</w:t>
      </w:r>
      <w:r w:rsidR="00540FFA">
        <w:rPr>
          <w:rFonts w:ascii="Times New Roman" w:hAnsi="Times New Roman" w:cs="Times New Roman"/>
          <w:sz w:val="24"/>
          <w:szCs w:val="24"/>
        </w:rPr>
        <w:t xml:space="preserve"> (эффект соединения)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3F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721B9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721B9C">
        <w:rPr>
          <w:rFonts w:ascii="Times New Roman" w:hAnsi="Times New Roman" w:cs="Times New Roman"/>
          <w:sz w:val="24"/>
          <w:szCs w:val="24"/>
        </w:rPr>
        <w:t xml:space="preserve"> –</w:t>
      </w:r>
      <w:r w:rsidR="00B207A8">
        <w:rPr>
          <w:rFonts w:ascii="Times New Roman" w:hAnsi="Times New Roman" w:cs="Times New Roman"/>
          <w:sz w:val="24"/>
          <w:szCs w:val="24"/>
        </w:rPr>
        <w:t xml:space="preserve">  12. Творение Субъядерности – творение </w:t>
      </w:r>
      <w:proofErr w:type="gramStart"/>
      <w:r w:rsidR="00B207A8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="00B207A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убъядерности</w:t>
      </w:r>
      <w:r w:rsidR="00B207A8"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07A8">
        <w:rPr>
          <w:rFonts w:ascii="Times New Roman" w:hAnsi="Times New Roman" w:cs="Times New Roman"/>
          <w:sz w:val="24"/>
          <w:szCs w:val="24"/>
        </w:rPr>
        <w:t>11. Созидание Д</w:t>
      </w:r>
      <w:r w:rsidR="00540FFA">
        <w:rPr>
          <w:rFonts w:ascii="Times New Roman" w:hAnsi="Times New Roman" w:cs="Times New Roman"/>
          <w:sz w:val="24"/>
          <w:szCs w:val="24"/>
        </w:rPr>
        <w:t>ела – этим будем расти Совершенная</w:t>
      </w:r>
      <w:r>
        <w:rPr>
          <w:rFonts w:ascii="Times New Roman" w:hAnsi="Times New Roman" w:cs="Times New Roman"/>
          <w:sz w:val="24"/>
          <w:szCs w:val="24"/>
        </w:rPr>
        <w:t xml:space="preserve"> Омега.  Какие вы дела делаете, какие созидаете? 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01:2</w:t>
      </w:r>
      <w:r w:rsidR="00540FFA">
        <w:rPr>
          <w:rFonts w:ascii="Times New Roman" w:hAnsi="Times New Roman" w:cs="Times New Roman"/>
          <w:b/>
          <w:sz w:val="24"/>
          <w:szCs w:val="24"/>
        </w:rPr>
        <w:t>4</w:t>
      </w:r>
      <w:r w:rsidR="00B2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438">
        <w:rPr>
          <w:rFonts w:ascii="Times New Roman" w:hAnsi="Times New Roman" w:cs="Times New Roman"/>
          <w:b/>
          <w:sz w:val="24"/>
          <w:szCs w:val="24"/>
        </w:rPr>
        <w:t>–</w:t>
      </w:r>
      <w:r w:rsidR="00B20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A32">
        <w:rPr>
          <w:rFonts w:ascii="Times New Roman" w:hAnsi="Times New Roman" w:cs="Times New Roman"/>
          <w:sz w:val="24"/>
          <w:szCs w:val="24"/>
        </w:rPr>
        <w:t>10</w:t>
      </w:r>
      <w:r w:rsidR="00540FFA">
        <w:rPr>
          <w:rFonts w:ascii="Times New Roman" w:hAnsi="Times New Roman" w:cs="Times New Roman"/>
          <w:sz w:val="24"/>
          <w:szCs w:val="24"/>
        </w:rPr>
        <w:t>. Репликация К</w:t>
      </w:r>
      <w:r>
        <w:rPr>
          <w:rFonts w:ascii="Times New Roman" w:hAnsi="Times New Roman" w:cs="Times New Roman"/>
          <w:sz w:val="24"/>
          <w:szCs w:val="24"/>
        </w:rPr>
        <w:t>омпетен</w:t>
      </w:r>
      <w:r w:rsidR="00540FFA">
        <w:rPr>
          <w:rFonts w:ascii="Times New Roman" w:hAnsi="Times New Roman" w:cs="Times New Roman"/>
          <w:sz w:val="24"/>
          <w:szCs w:val="24"/>
        </w:rPr>
        <w:t>тности</w:t>
      </w:r>
      <w:r>
        <w:rPr>
          <w:rFonts w:ascii="Times New Roman" w:hAnsi="Times New Roman" w:cs="Times New Roman"/>
          <w:sz w:val="24"/>
          <w:szCs w:val="24"/>
        </w:rPr>
        <w:t xml:space="preserve"> – прям</w:t>
      </w:r>
      <w:r w:rsidR="00540FFA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FA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компетенции Аватаров</w:t>
      </w:r>
      <w:r w:rsidR="00540F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репл</w:t>
      </w:r>
      <w:r w:rsidR="00540FFA">
        <w:rPr>
          <w:rFonts w:ascii="Times New Roman" w:hAnsi="Times New Roman" w:cs="Times New Roman"/>
          <w:sz w:val="24"/>
          <w:szCs w:val="24"/>
        </w:rPr>
        <w:t>ицируется.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FF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елиться, учить, переда</w:t>
      </w:r>
      <w:r w:rsidR="00540FFA">
        <w:rPr>
          <w:rFonts w:ascii="Times New Roman" w:hAnsi="Times New Roman" w:cs="Times New Roman"/>
          <w:sz w:val="24"/>
          <w:szCs w:val="24"/>
        </w:rPr>
        <w:t>вать</w:t>
      </w:r>
      <w:r>
        <w:rPr>
          <w:rFonts w:ascii="Times New Roman" w:hAnsi="Times New Roman" w:cs="Times New Roman"/>
          <w:sz w:val="24"/>
          <w:szCs w:val="24"/>
        </w:rPr>
        <w:t xml:space="preserve"> знани</w:t>
      </w:r>
      <w:r w:rsidR="00540FFA">
        <w:rPr>
          <w:rFonts w:ascii="Times New Roman" w:hAnsi="Times New Roman" w:cs="Times New Roman"/>
          <w:sz w:val="24"/>
          <w:szCs w:val="24"/>
        </w:rPr>
        <w:t>я компетентно, получив опыт.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01:40 – 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E81A32">
        <w:rPr>
          <w:rFonts w:ascii="Times New Roman" w:hAnsi="Times New Roman" w:cs="Times New Roman"/>
          <w:sz w:val="24"/>
          <w:szCs w:val="24"/>
        </w:rPr>
        <w:t xml:space="preserve"> </w:t>
      </w:r>
      <w:r w:rsidR="00540FFA">
        <w:rPr>
          <w:rFonts w:ascii="Times New Roman" w:hAnsi="Times New Roman" w:cs="Times New Roman"/>
          <w:sz w:val="24"/>
          <w:szCs w:val="24"/>
        </w:rPr>
        <w:t>Жизнь Е</w:t>
      </w:r>
      <w:r>
        <w:rPr>
          <w:rFonts w:ascii="Times New Roman" w:hAnsi="Times New Roman" w:cs="Times New Roman"/>
          <w:sz w:val="24"/>
          <w:szCs w:val="24"/>
        </w:rPr>
        <w:t>стеством – в Омеге всё заложено О</w:t>
      </w:r>
      <w:r w:rsidR="00540FFA">
        <w:rPr>
          <w:rFonts w:ascii="Times New Roman" w:hAnsi="Times New Roman" w:cs="Times New Roman"/>
          <w:sz w:val="24"/>
          <w:szCs w:val="24"/>
        </w:rPr>
        <w:t>тцом</w:t>
      </w:r>
      <w:r>
        <w:rPr>
          <w:rFonts w:ascii="Times New Roman" w:hAnsi="Times New Roman" w:cs="Times New Roman"/>
          <w:sz w:val="24"/>
          <w:szCs w:val="24"/>
        </w:rPr>
        <w:t>, и ты жив</w:t>
      </w:r>
      <w:r w:rsidR="00540FFA">
        <w:rPr>
          <w:rFonts w:ascii="Times New Roman" w:hAnsi="Times New Roman" w:cs="Times New Roman"/>
          <w:sz w:val="24"/>
          <w:szCs w:val="24"/>
        </w:rPr>
        <w:t>ёшь естеством</w:t>
      </w:r>
      <w:r w:rsidR="005E4854">
        <w:rPr>
          <w:rFonts w:ascii="Times New Roman" w:hAnsi="Times New Roman" w:cs="Times New Roman"/>
          <w:sz w:val="24"/>
          <w:szCs w:val="24"/>
        </w:rPr>
        <w:t>,</w:t>
      </w:r>
      <w:r w:rsidR="00540FFA">
        <w:rPr>
          <w:rFonts w:ascii="Times New Roman" w:hAnsi="Times New Roman" w:cs="Times New Roman"/>
          <w:sz w:val="24"/>
          <w:szCs w:val="24"/>
        </w:rPr>
        <w:t xml:space="preserve"> заложенным в тебе.</w:t>
      </w:r>
      <w:r w:rsidR="005E4854">
        <w:rPr>
          <w:rFonts w:ascii="Times New Roman" w:hAnsi="Times New Roman" w:cs="Times New Roman"/>
          <w:sz w:val="24"/>
          <w:szCs w:val="24"/>
        </w:rPr>
        <w:t xml:space="preserve"> </w:t>
      </w:r>
      <w:r w:rsidR="00540FF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стественное выражение Воли, простота и открытость, лёгкость жизни, проще относиться к сложным с</w:t>
      </w:r>
      <w:r w:rsidR="00540FFA">
        <w:rPr>
          <w:rFonts w:ascii="Times New Roman" w:hAnsi="Times New Roman" w:cs="Times New Roman"/>
          <w:sz w:val="24"/>
          <w:szCs w:val="24"/>
        </w:rPr>
        <w:t>итуациям</w:t>
      </w:r>
      <w:r>
        <w:rPr>
          <w:rFonts w:ascii="Times New Roman" w:hAnsi="Times New Roman" w:cs="Times New Roman"/>
          <w:sz w:val="24"/>
          <w:szCs w:val="24"/>
        </w:rPr>
        <w:t xml:space="preserve"> естеством служения.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E2CA9">
        <w:rPr>
          <w:rFonts w:ascii="Times New Roman" w:hAnsi="Times New Roman" w:cs="Times New Roman"/>
          <w:b/>
          <w:sz w:val="24"/>
          <w:szCs w:val="24"/>
        </w:rPr>
        <w:t>01: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E2CA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C0DF3">
        <w:rPr>
          <w:rFonts w:ascii="Times New Roman" w:hAnsi="Times New Roman" w:cs="Times New Roman"/>
          <w:sz w:val="24"/>
          <w:szCs w:val="24"/>
        </w:rPr>
        <w:t xml:space="preserve">  8. Воскрешение У</w:t>
      </w:r>
      <w:r>
        <w:rPr>
          <w:rFonts w:ascii="Times New Roman" w:hAnsi="Times New Roman" w:cs="Times New Roman"/>
          <w:sz w:val="24"/>
          <w:szCs w:val="24"/>
        </w:rPr>
        <w:t>стремлённости</w:t>
      </w:r>
      <w:r w:rsidR="007E4F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F4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ового</w:t>
      </w:r>
      <w:r w:rsidR="007E4F40">
        <w:rPr>
          <w:rFonts w:ascii="Times New Roman" w:hAnsi="Times New Roman" w:cs="Times New Roman"/>
          <w:sz w:val="24"/>
          <w:szCs w:val="24"/>
        </w:rPr>
        <w:t>днее воскрешение –</w:t>
      </w:r>
      <w:r w:rsidR="005C0DF3">
        <w:rPr>
          <w:rFonts w:ascii="Times New Roman" w:hAnsi="Times New Roman" w:cs="Times New Roman"/>
          <w:sz w:val="24"/>
          <w:szCs w:val="24"/>
        </w:rPr>
        <w:t xml:space="preserve"> умираем в чём-то в старом, отказываемся от</w:t>
      </w:r>
      <w:r>
        <w:rPr>
          <w:rFonts w:ascii="Times New Roman" w:hAnsi="Times New Roman" w:cs="Times New Roman"/>
          <w:sz w:val="24"/>
          <w:szCs w:val="24"/>
        </w:rPr>
        <w:t xml:space="preserve"> чего</w:t>
      </w:r>
      <w:r w:rsidR="005C0DF3">
        <w:rPr>
          <w:rFonts w:ascii="Times New Roman" w:hAnsi="Times New Roman" w:cs="Times New Roman"/>
          <w:sz w:val="24"/>
          <w:szCs w:val="24"/>
        </w:rPr>
        <w:t>-то, что нужно отдать, оставить, обязательно доводим до чего-то нового. И устремляемся на что-</w:t>
      </w:r>
      <w:r>
        <w:rPr>
          <w:rFonts w:ascii="Times New Roman" w:hAnsi="Times New Roman" w:cs="Times New Roman"/>
          <w:sz w:val="24"/>
          <w:szCs w:val="24"/>
        </w:rPr>
        <w:t>то, реализовать (применить) и дальше ты воскрешаешься новыми устремлённостями.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C0DF3">
        <w:rPr>
          <w:rFonts w:ascii="Times New Roman" w:hAnsi="Times New Roman" w:cs="Times New Roman"/>
          <w:sz w:val="24"/>
          <w:szCs w:val="24"/>
        </w:rPr>
        <w:t>7.  Пробуждение Совершенством – каждый из нас совершенен.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DF3">
        <w:rPr>
          <w:rFonts w:ascii="Times New Roman" w:hAnsi="Times New Roman" w:cs="Times New Roman"/>
          <w:sz w:val="24"/>
          <w:szCs w:val="24"/>
        </w:rPr>
        <w:t>Пробудись Огнём, Синтезом, З</w:t>
      </w:r>
      <w:r>
        <w:rPr>
          <w:rFonts w:ascii="Times New Roman" w:hAnsi="Times New Roman" w:cs="Times New Roman"/>
          <w:sz w:val="24"/>
          <w:szCs w:val="24"/>
        </w:rPr>
        <w:t>нанием и тогда реальность Отца становится твоей реальностью.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1907">
        <w:rPr>
          <w:rFonts w:ascii="Times New Roman" w:hAnsi="Times New Roman" w:cs="Times New Roman"/>
          <w:b/>
          <w:sz w:val="24"/>
          <w:szCs w:val="24"/>
        </w:rPr>
        <w:t>02:0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A190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C0DF3">
        <w:rPr>
          <w:rFonts w:ascii="Times New Roman" w:hAnsi="Times New Roman" w:cs="Times New Roman"/>
          <w:sz w:val="24"/>
          <w:szCs w:val="24"/>
        </w:rPr>
        <w:t xml:space="preserve">  6. Генезис С</w:t>
      </w:r>
      <w:r>
        <w:rPr>
          <w:rFonts w:ascii="Times New Roman" w:hAnsi="Times New Roman" w:cs="Times New Roman"/>
          <w:sz w:val="24"/>
          <w:szCs w:val="24"/>
        </w:rPr>
        <w:t xml:space="preserve">пособностей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сгенезировать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способности.</w:t>
      </w:r>
    </w:p>
    <w:p w:rsidR="00923FB0" w:rsidRDefault="005C0DF3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Человечность Д</w:t>
      </w:r>
      <w:r w:rsidR="00923FB0">
        <w:rPr>
          <w:rFonts w:ascii="Times New Roman" w:hAnsi="Times New Roman" w:cs="Times New Roman"/>
          <w:sz w:val="24"/>
          <w:szCs w:val="24"/>
        </w:rPr>
        <w:t>остижений</w:t>
      </w:r>
      <w:r>
        <w:rPr>
          <w:rFonts w:ascii="Times New Roman" w:hAnsi="Times New Roman" w:cs="Times New Roman"/>
          <w:sz w:val="24"/>
          <w:szCs w:val="24"/>
        </w:rPr>
        <w:t>. Достижения могут быть и не человеческие.</w:t>
      </w:r>
    </w:p>
    <w:p w:rsidR="00923FB0" w:rsidRPr="00E954F4" w:rsidRDefault="005C0DF3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4. Служение И</w:t>
      </w:r>
      <w:r w:rsidR="00923FB0">
        <w:rPr>
          <w:rFonts w:ascii="Times New Roman" w:hAnsi="Times New Roman" w:cs="Times New Roman"/>
          <w:sz w:val="24"/>
          <w:szCs w:val="24"/>
        </w:rPr>
        <w:t>ерархичностью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C0DF3">
        <w:rPr>
          <w:rFonts w:ascii="Times New Roman" w:hAnsi="Times New Roman" w:cs="Times New Roman"/>
          <w:sz w:val="24"/>
          <w:szCs w:val="24"/>
        </w:rPr>
        <w:t xml:space="preserve">3. Вершение </w:t>
      </w:r>
      <w:proofErr w:type="spellStart"/>
      <w:r w:rsidR="005C0DF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ытиём</w:t>
      </w:r>
      <w:proofErr w:type="spellEnd"/>
      <w:r w:rsidR="005C0DF3"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C0DF3">
        <w:rPr>
          <w:rFonts w:ascii="Times New Roman" w:hAnsi="Times New Roman" w:cs="Times New Roman"/>
          <w:sz w:val="24"/>
          <w:szCs w:val="24"/>
        </w:rPr>
        <w:t>2. Практика Р</w:t>
      </w:r>
      <w:r>
        <w:rPr>
          <w:rFonts w:ascii="Times New Roman" w:hAnsi="Times New Roman" w:cs="Times New Roman"/>
          <w:sz w:val="24"/>
          <w:szCs w:val="24"/>
        </w:rPr>
        <w:t>еализации</w:t>
      </w:r>
      <w:r w:rsidR="005C0DF3">
        <w:rPr>
          <w:rFonts w:ascii="Times New Roman" w:hAnsi="Times New Roman" w:cs="Times New Roman"/>
          <w:sz w:val="24"/>
          <w:szCs w:val="24"/>
        </w:rPr>
        <w:t>.</w:t>
      </w:r>
    </w:p>
    <w:p w:rsidR="00923FB0" w:rsidRPr="00E954F4" w:rsidRDefault="005C0DF3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 Могущество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Могущество растёт от количества импульсом Омеги в том числе.</w:t>
      </w:r>
    </w:p>
    <w:p w:rsidR="00923FB0" w:rsidRPr="005E4854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7E4F4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546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485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E4854">
        <w:rPr>
          <w:rFonts w:ascii="Times New Roman" w:hAnsi="Times New Roman" w:cs="Times New Roman"/>
          <w:b/>
          <w:sz w:val="24"/>
          <w:szCs w:val="24"/>
        </w:rPr>
        <w:t xml:space="preserve"> №8. Стяжание</w:t>
      </w:r>
      <w:r w:rsidRPr="005E4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854">
        <w:rPr>
          <w:rFonts w:ascii="Times New Roman" w:hAnsi="Times New Roman" w:cs="Times New Roman"/>
          <w:b/>
          <w:sz w:val="24"/>
          <w:szCs w:val="24"/>
        </w:rPr>
        <w:t>Совершенной Омеги ИВО</w:t>
      </w:r>
      <w:r w:rsidRPr="005E4854">
        <w:rPr>
          <w:rFonts w:ascii="Times New Roman" w:hAnsi="Times New Roman" w:cs="Times New Roman"/>
          <w:b/>
          <w:sz w:val="24"/>
          <w:szCs w:val="24"/>
        </w:rPr>
        <w:t>.</w:t>
      </w:r>
    </w:p>
    <w:p w:rsidR="00923FB0" w:rsidRPr="000B682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02:21 – </w:t>
      </w:r>
      <w:r>
        <w:rPr>
          <w:rFonts w:ascii="Times New Roman" w:hAnsi="Times New Roman" w:cs="Times New Roman"/>
          <w:sz w:val="24"/>
          <w:szCs w:val="24"/>
        </w:rPr>
        <w:t>Пояснение перед практикой</w:t>
      </w:r>
      <w:r w:rsidR="007E4F40">
        <w:rPr>
          <w:rFonts w:ascii="Times New Roman" w:hAnsi="Times New Roman" w:cs="Times New Roman"/>
          <w:sz w:val="24"/>
          <w:szCs w:val="24"/>
        </w:rPr>
        <w:t>.</w:t>
      </w:r>
    </w:p>
    <w:p w:rsidR="00923FB0" w:rsidRDefault="00923FB0" w:rsidP="00923FB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546E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2:26</w:t>
      </w:r>
      <w:r w:rsidRPr="00D546EE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5E4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5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E4854">
        <w:rPr>
          <w:rFonts w:ascii="Times New Roman" w:hAnsi="Times New Roman" w:cs="Times New Roman"/>
          <w:b/>
          <w:sz w:val="24"/>
          <w:szCs w:val="24"/>
        </w:rPr>
        <w:t>№9.</w:t>
      </w:r>
      <w:r w:rsidR="007E4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54">
        <w:rPr>
          <w:rFonts w:ascii="Times New Roman" w:hAnsi="Times New Roman" w:cs="Times New Roman"/>
          <w:b/>
          <w:sz w:val="24"/>
          <w:szCs w:val="24"/>
        </w:rPr>
        <w:t xml:space="preserve">Работа с Изначальной Клеткой </w:t>
      </w:r>
      <w:r w:rsidR="007E4F40">
        <w:rPr>
          <w:rFonts w:ascii="Times New Roman" w:hAnsi="Times New Roman" w:cs="Times New Roman"/>
          <w:b/>
          <w:sz w:val="24"/>
          <w:szCs w:val="24"/>
        </w:rPr>
        <w:t>в теле ИВО.</w:t>
      </w:r>
      <w:r w:rsidR="008E536D">
        <w:rPr>
          <w:rFonts w:ascii="Times New Roman" w:hAnsi="Times New Roman" w:cs="Times New Roman"/>
          <w:b/>
          <w:sz w:val="24"/>
          <w:szCs w:val="24"/>
        </w:rPr>
        <w:t xml:space="preserve"> Стяжание Учения Синтеза ИВО.</w:t>
      </w:r>
      <w:r w:rsidRPr="005E485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5E4854" w:rsidRPr="005E4854" w:rsidRDefault="00923FB0" w:rsidP="005E4854">
      <w:pPr>
        <w:spacing w:after="0" w:line="240" w:lineRule="auto"/>
        <w:ind w:left="709" w:hanging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B6A9D">
        <w:rPr>
          <w:rFonts w:ascii="Times New Roman" w:hAnsi="Times New Roman" w:cs="Times New Roman"/>
          <w:b/>
          <w:sz w:val="24"/>
          <w:szCs w:val="24"/>
        </w:rPr>
        <w:lastRenderedPageBreak/>
        <w:t>02:37–</w:t>
      </w:r>
      <w:r w:rsidR="005E4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854" w:rsidRPr="005E4854">
        <w:rPr>
          <w:rFonts w:ascii="Times New Roman" w:hAnsi="Times New Roman" w:cs="Times New Roman"/>
          <w:b/>
          <w:sz w:val="24"/>
          <w:szCs w:val="24"/>
        </w:rPr>
        <w:t>Практика №10.</w:t>
      </w:r>
      <w:r w:rsidRPr="005E4854">
        <w:rPr>
          <w:rFonts w:ascii="Times New Roman" w:hAnsi="Times New Roman" w:cs="Times New Roman"/>
          <w:sz w:val="24"/>
          <w:szCs w:val="24"/>
        </w:rPr>
        <w:t xml:space="preserve"> </w:t>
      </w:r>
      <w:r w:rsidR="005E4854" w:rsidRPr="005E4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Итоговая практика стяжания Стандарта </w:t>
      </w:r>
      <w:r w:rsidR="005E4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26</w:t>
      </w:r>
      <w:r w:rsidR="005E4854" w:rsidRPr="005E4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-го Синтеза ИВО,  стяжания Книги </w:t>
      </w:r>
      <w:r w:rsidR="005E4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26</w:t>
      </w:r>
      <w:r w:rsidR="005E4854" w:rsidRPr="005E4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Синтеза ИВО. </w:t>
      </w:r>
    </w:p>
    <w:p w:rsidR="002A3561" w:rsidRPr="006D4925" w:rsidRDefault="002A3561" w:rsidP="006F32C0">
      <w:pPr>
        <w:tabs>
          <w:tab w:val="center" w:pos="4961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D4925">
        <w:rPr>
          <w:rFonts w:ascii="Times New Roman" w:hAnsi="Times New Roman"/>
          <w:sz w:val="24"/>
          <w:szCs w:val="24"/>
        </w:rPr>
        <w:t xml:space="preserve">             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Набор краткого содержания произвели: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часть –</w:t>
      </w:r>
      <w:r w:rsidR="007E4F40">
        <w:rPr>
          <w:rFonts w:ascii="Times New Roman" w:hAnsi="Times New Roman" w:cs="Times New Roman"/>
          <w:sz w:val="24"/>
          <w:szCs w:val="24"/>
        </w:rPr>
        <w:t xml:space="preserve"> </w:t>
      </w:r>
      <w:r w:rsidR="007E4F40" w:rsidRPr="00B25FC7">
        <w:rPr>
          <w:rFonts w:ascii="Times New Roman" w:hAnsi="Times New Roman" w:cs="Times New Roman"/>
          <w:sz w:val="24"/>
          <w:szCs w:val="24"/>
        </w:rPr>
        <w:t xml:space="preserve">Аватар Учения Синтеза ИВО </w:t>
      </w:r>
      <w:r w:rsidR="007E4F40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E4F40" w:rsidRPr="00B25FC7">
        <w:rPr>
          <w:rFonts w:ascii="Times New Roman" w:hAnsi="Times New Roman" w:cs="Times New Roman"/>
          <w:sz w:val="24"/>
          <w:szCs w:val="24"/>
        </w:rPr>
        <w:t>156ВЦ Волгодонск, Ипостась Галина Леунова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 xml:space="preserve">2 часть – </w:t>
      </w:r>
      <w:r w:rsidR="002A3561" w:rsidRPr="002A3561">
        <w:rPr>
          <w:rFonts w:ascii="Times New Roman" w:hAnsi="Times New Roman" w:cs="Times New Roman"/>
          <w:sz w:val="24"/>
          <w:szCs w:val="24"/>
        </w:rPr>
        <w:t xml:space="preserve">Аватар МГК ИВО </w:t>
      </w:r>
      <w:r w:rsidR="007E4F40">
        <w:rPr>
          <w:rFonts w:ascii="Times New Roman" w:hAnsi="Times New Roman" w:cs="Times New Roman"/>
          <w:sz w:val="24"/>
          <w:szCs w:val="24"/>
        </w:rPr>
        <w:t>ИВДИВО</w:t>
      </w:r>
      <w:r w:rsidR="007E4F40" w:rsidRPr="002A3561">
        <w:rPr>
          <w:rFonts w:ascii="Times New Roman" w:hAnsi="Times New Roman" w:cs="Times New Roman"/>
          <w:sz w:val="24"/>
          <w:szCs w:val="24"/>
        </w:rPr>
        <w:t xml:space="preserve"> </w:t>
      </w:r>
      <w:r w:rsidR="002A3561" w:rsidRPr="002A3561">
        <w:rPr>
          <w:rFonts w:ascii="Times New Roman" w:hAnsi="Times New Roman" w:cs="Times New Roman"/>
          <w:sz w:val="24"/>
          <w:szCs w:val="24"/>
        </w:rPr>
        <w:t>156 ВЦ Волгодонск, Ипостась Марина Мека</w:t>
      </w:r>
    </w:p>
    <w:p w:rsidR="008940AA" w:rsidRPr="00717430" w:rsidRDefault="008940AA" w:rsidP="006F32C0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B7ECC">
        <w:rPr>
          <w:rFonts w:ascii="Times New Roman" w:hAnsi="Times New Roman" w:cs="Times New Roman"/>
          <w:sz w:val="24"/>
          <w:szCs w:val="24"/>
        </w:rPr>
        <w:t>3 часть –</w:t>
      </w:r>
      <w:r w:rsidR="007E4F40">
        <w:rPr>
          <w:rFonts w:ascii="Times New Roman" w:hAnsi="Times New Roman" w:cs="Times New Roman"/>
          <w:sz w:val="24"/>
          <w:szCs w:val="24"/>
        </w:rPr>
        <w:t xml:space="preserve"> Аватар Космической Культуры ИВО ИВДИВО 156 ВЦ Волгодонск, Ипостась Вера Власенко</w:t>
      </w:r>
    </w:p>
    <w:p w:rsidR="00E041C0" w:rsidRPr="00E041C0" w:rsidRDefault="008940AA" w:rsidP="006F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часть – </w:t>
      </w:r>
      <w:r w:rsidR="00B25FC7" w:rsidRPr="00B25FC7">
        <w:rPr>
          <w:rFonts w:ascii="Times New Roman" w:hAnsi="Times New Roman" w:cs="Times New Roman"/>
          <w:sz w:val="24"/>
          <w:szCs w:val="24"/>
        </w:rPr>
        <w:t xml:space="preserve">Аватар МАИ ИВО </w:t>
      </w:r>
      <w:r w:rsidR="007E4F40">
        <w:rPr>
          <w:rFonts w:ascii="Times New Roman" w:hAnsi="Times New Roman" w:cs="Times New Roman"/>
          <w:sz w:val="24"/>
          <w:szCs w:val="24"/>
        </w:rPr>
        <w:t>ИВДИВО</w:t>
      </w:r>
      <w:r w:rsidR="007E4F40" w:rsidRPr="00B25FC7">
        <w:rPr>
          <w:rFonts w:ascii="Times New Roman" w:hAnsi="Times New Roman" w:cs="Times New Roman"/>
          <w:sz w:val="24"/>
          <w:szCs w:val="24"/>
        </w:rPr>
        <w:t xml:space="preserve"> </w:t>
      </w:r>
      <w:r w:rsidR="00B25FC7" w:rsidRPr="00B25FC7">
        <w:rPr>
          <w:rFonts w:ascii="Times New Roman" w:hAnsi="Times New Roman" w:cs="Times New Roman"/>
          <w:sz w:val="24"/>
          <w:szCs w:val="24"/>
        </w:rPr>
        <w:t xml:space="preserve">156 ВЦ Волгодонск, Ипостась Ольга Дроздова </w:t>
      </w:r>
    </w:p>
    <w:p w:rsidR="008940AA" w:rsidRPr="008B7ECC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7ECC">
        <w:rPr>
          <w:rFonts w:ascii="Times New Roman" w:hAnsi="Times New Roman" w:cs="Times New Roman"/>
          <w:sz w:val="24"/>
          <w:szCs w:val="24"/>
        </w:rPr>
        <w:t>Проверка и корректировка:</w:t>
      </w:r>
    </w:p>
    <w:p w:rsidR="008940AA" w:rsidRPr="00C9789F" w:rsidRDefault="008940AA" w:rsidP="006F32C0">
      <w:pPr>
        <w:tabs>
          <w:tab w:val="center" w:pos="3828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Pr="008B7ECC">
        <w:rPr>
          <w:rFonts w:ascii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sz w:val="24"/>
          <w:szCs w:val="24"/>
        </w:rPr>
        <w:t>156 ВЦ</w:t>
      </w:r>
      <w:r w:rsidRPr="008B7ECC">
        <w:rPr>
          <w:rFonts w:ascii="Times New Roman" w:hAnsi="Times New Roman" w:cs="Times New Roman"/>
          <w:sz w:val="24"/>
          <w:szCs w:val="24"/>
        </w:rPr>
        <w:t xml:space="preserve"> Волгодонск, Ипостась Надежда Шурховецкая</w:t>
      </w:r>
    </w:p>
    <w:sectPr w:rsidR="008940AA" w:rsidRPr="00C9789F" w:rsidSect="00E041C0">
      <w:headerReference w:type="default" r:id="rId9"/>
      <w:footerReference w:type="default" r:id="rId10"/>
      <w:type w:val="continuous"/>
      <w:pgSz w:w="11906" w:h="16838"/>
      <w:pgMar w:top="1067" w:right="566" w:bottom="567" w:left="1134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EC" w:rsidRDefault="007514EC" w:rsidP="004D62A7">
      <w:pPr>
        <w:spacing w:after="0" w:line="240" w:lineRule="auto"/>
      </w:pPr>
      <w:r>
        <w:separator/>
      </w:r>
    </w:p>
  </w:endnote>
  <w:endnote w:type="continuationSeparator" w:id="0">
    <w:p w:rsidR="007514EC" w:rsidRDefault="007514EC" w:rsidP="004D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109501"/>
      <w:docPartObj>
        <w:docPartGallery w:val="Page Numbers (Bottom of Page)"/>
        <w:docPartUnique/>
      </w:docPartObj>
    </w:sdtPr>
    <w:sdtEndPr/>
    <w:sdtContent>
      <w:p w:rsidR="005E4854" w:rsidRDefault="005E485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4854" w:rsidRDefault="005E48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EC" w:rsidRDefault="007514EC" w:rsidP="004D62A7">
      <w:pPr>
        <w:spacing w:after="0" w:line="240" w:lineRule="auto"/>
      </w:pPr>
      <w:r>
        <w:separator/>
      </w:r>
    </w:p>
  </w:footnote>
  <w:footnote w:type="continuationSeparator" w:id="0">
    <w:p w:rsidR="007514EC" w:rsidRDefault="007514EC" w:rsidP="004D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E4854" w:rsidRPr="006F494C" w:rsidRDefault="005E4854" w:rsidP="004D62A7">
        <w:pPr>
          <w:pStyle w:val="a3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</w:rPr>
        </w:pPr>
        <w:r w:rsidRPr="00923FB0">
          <w:rPr>
            <w:rFonts w:ascii="Times New Roman" w:eastAsiaTheme="majorEastAsia" w:hAnsi="Times New Roman" w:cs="Times New Roman"/>
          </w:rPr>
          <w:t>Метагалактические Философские Чтения 2</w:t>
        </w:r>
        <w:r>
          <w:rPr>
            <w:rFonts w:ascii="Times New Roman" w:eastAsiaTheme="majorEastAsia" w:hAnsi="Times New Roman" w:cs="Times New Roman"/>
          </w:rPr>
          <w:t>6</w:t>
        </w:r>
        <w:r w:rsidRPr="00923FB0">
          <w:rPr>
            <w:rFonts w:ascii="Times New Roman" w:eastAsiaTheme="majorEastAsia" w:hAnsi="Times New Roman" w:cs="Times New Roman"/>
          </w:rPr>
          <w:t xml:space="preserve"> Синтеза ИВО «</w:t>
        </w:r>
        <w:r>
          <w:rPr>
            <w:rFonts w:ascii="Times New Roman" w:eastAsiaTheme="majorEastAsia" w:hAnsi="Times New Roman" w:cs="Times New Roman"/>
          </w:rPr>
          <w:t>ИВ</w:t>
        </w:r>
        <w:r w:rsidRPr="00923FB0">
          <w:rPr>
            <w:rFonts w:ascii="Times New Roman" w:eastAsiaTheme="majorEastAsia" w:hAnsi="Times New Roman" w:cs="Times New Roman"/>
          </w:rPr>
          <w:t xml:space="preserve"> Синтез Совершенной Омеги </w:t>
        </w:r>
        <w:r>
          <w:rPr>
            <w:rFonts w:ascii="Times New Roman" w:eastAsiaTheme="majorEastAsia" w:hAnsi="Times New Roman" w:cs="Times New Roman"/>
          </w:rPr>
          <w:t xml:space="preserve">ИВ </w:t>
        </w:r>
        <w:r w:rsidRPr="00923FB0">
          <w:rPr>
            <w:rFonts w:ascii="Times New Roman" w:eastAsiaTheme="majorEastAsia" w:hAnsi="Times New Roman" w:cs="Times New Roman"/>
          </w:rPr>
          <w:t xml:space="preserve">Человека Знание </w:t>
        </w:r>
        <w:r>
          <w:rPr>
            <w:rFonts w:ascii="Times New Roman" w:eastAsiaTheme="majorEastAsia" w:hAnsi="Times New Roman" w:cs="Times New Roman"/>
          </w:rPr>
          <w:t>ИВО</w:t>
        </w:r>
        <w:r w:rsidRPr="00923FB0">
          <w:rPr>
            <w:rFonts w:ascii="Times New Roman" w:eastAsiaTheme="majorEastAsia" w:hAnsi="Times New Roman" w:cs="Times New Roman"/>
          </w:rPr>
          <w:t xml:space="preserve">». Подразделение ИВДИВО 156 ВЦ  Волгодонск, </w:t>
        </w:r>
        <w:r>
          <w:rPr>
            <w:rFonts w:ascii="Times New Roman" w:eastAsiaTheme="majorEastAsia" w:hAnsi="Times New Roman" w:cs="Times New Roman"/>
          </w:rPr>
          <w:t>28-29</w:t>
        </w:r>
        <w:r w:rsidRPr="00923FB0">
          <w:rPr>
            <w:rFonts w:ascii="Times New Roman" w:eastAsiaTheme="majorEastAsia" w:hAnsi="Times New Roman" w:cs="Times New Roman"/>
          </w:rPr>
          <w:t xml:space="preserve"> декабря 2018г., Оксана Романенкова</w:t>
        </w:r>
      </w:p>
    </w:sdtContent>
  </w:sdt>
  <w:p w:rsidR="005E4854" w:rsidRPr="006F494C" w:rsidRDefault="005E48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C77"/>
    <w:multiLevelType w:val="hybridMultilevel"/>
    <w:tmpl w:val="5DFE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21188"/>
    <w:multiLevelType w:val="hybridMultilevel"/>
    <w:tmpl w:val="E9E0EE74"/>
    <w:lvl w:ilvl="0" w:tplc="35AA255E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996271"/>
    <w:multiLevelType w:val="hybridMultilevel"/>
    <w:tmpl w:val="06D20FE4"/>
    <w:lvl w:ilvl="0" w:tplc="21A875C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95738"/>
    <w:multiLevelType w:val="hybridMultilevel"/>
    <w:tmpl w:val="B49A0CCC"/>
    <w:lvl w:ilvl="0" w:tplc="71844E6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952CE5"/>
    <w:multiLevelType w:val="hybridMultilevel"/>
    <w:tmpl w:val="0DA8281A"/>
    <w:lvl w:ilvl="0" w:tplc="3ECA522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5F33031A"/>
    <w:multiLevelType w:val="hybridMultilevel"/>
    <w:tmpl w:val="C48E272E"/>
    <w:lvl w:ilvl="0" w:tplc="21E497D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0347551"/>
    <w:multiLevelType w:val="hybridMultilevel"/>
    <w:tmpl w:val="7D9EA22C"/>
    <w:lvl w:ilvl="0" w:tplc="D124D4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0864912"/>
    <w:multiLevelType w:val="hybridMultilevel"/>
    <w:tmpl w:val="572C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B6C9B"/>
    <w:multiLevelType w:val="hybridMultilevel"/>
    <w:tmpl w:val="B1A472E6"/>
    <w:lvl w:ilvl="0" w:tplc="657247E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CE25AE"/>
    <w:multiLevelType w:val="hybridMultilevel"/>
    <w:tmpl w:val="C1E4E95A"/>
    <w:lvl w:ilvl="0" w:tplc="6354FF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B387126"/>
    <w:multiLevelType w:val="hybridMultilevel"/>
    <w:tmpl w:val="0B728FFA"/>
    <w:lvl w:ilvl="0" w:tplc="FC12FEC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A7"/>
    <w:rsid w:val="0000003D"/>
    <w:rsid w:val="000009D4"/>
    <w:rsid w:val="00000D4B"/>
    <w:rsid w:val="0000210B"/>
    <w:rsid w:val="00003933"/>
    <w:rsid w:val="00004C9C"/>
    <w:rsid w:val="0001164F"/>
    <w:rsid w:val="0001290B"/>
    <w:rsid w:val="00012D39"/>
    <w:rsid w:val="00016C73"/>
    <w:rsid w:val="00022237"/>
    <w:rsid w:val="00026DB3"/>
    <w:rsid w:val="00032C3A"/>
    <w:rsid w:val="00033862"/>
    <w:rsid w:val="00034CC3"/>
    <w:rsid w:val="00040A99"/>
    <w:rsid w:val="00044AD7"/>
    <w:rsid w:val="0005110A"/>
    <w:rsid w:val="00051EAE"/>
    <w:rsid w:val="00056C1C"/>
    <w:rsid w:val="00060CAA"/>
    <w:rsid w:val="0006164E"/>
    <w:rsid w:val="00062DDD"/>
    <w:rsid w:val="00063E8A"/>
    <w:rsid w:val="00064D40"/>
    <w:rsid w:val="00065BBC"/>
    <w:rsid w:val="00070133"/>
    <w:rsid w:val="00074E7B"/>
    <w:rsid w:val="000769FA"/>
    <w:rsid w:val="0008249B"/>
    <w:rsid w:val="0008270F"/>
    <w:rsid w:val="00083136"/>
    <w:rsid w:val="00086455"/>
    <w:rsid w:val="0009145E"/>
    <w:rsid w:val="00093AFC"/>
    <w:rsid w:val="00094A7B"/>
    <w:rsid w:val="00097C71"/>
    <w:rsid w:val="000A09B7"/>
    <w:rsid w:val="000A294D"/>
    <w:rsid w:val="000A7B84"/>
    <w:rsid w:val="000B099F"/>
    <w:rsid w:val="000B0F47"/>
    <w:rsid w:val="000B1762"/>
    <w:rsid w:val="000B5207"/>
    <w:rsid w:val="000C05BF"/>
    <w:rsid w:val="000C26AE"/>
    <w:rsid w:val="000C292C"/>
    <w:rsid w:val="000C3406"/>
    <w:rsid w:val="000C55D9"/>
    <w:rsid w:val="000C6B23"/>
    <w:rsid w:val="000D04BC"/>
    <w:rsid w:val="000D24B8"/>
    <w:rsid w:val="000D556C"/>
    <w:rsid w:val="000D7DF1"/>
    <w:rsid w:val="000F594C"/>
    <w:rsid w:val="000F6FCF"/>
    <w:rsid w:val="00100AC5"/>
    <w:rsid w:val="00101180"/>
    <w:rsid w:val="00101843"/>
    <w:rsid w:val="00101963"/>
    <w:rsid w:val="00102B06"/>
    <w:rsid w:val="00105306"/>
    <w:rsid w:val="00113797"/>
    <w:rsid w:val="0012010A"/>
    <w:rsid w:val="001222BD"/>
    <w:rsid w:val="00124D25"/>
    <w:rsid w:val="00125637"/>
    <w:rsid w:val="00126AD9"/>
    <w:rsid w:val="001305FA"/>
    <w:rsid w:val="00131B7E"/>
    <w:rsid w:val="00133969"/>
    <w:rsid w:val="00135A70"/>
    <w:rsid w:val="001361F2"/>
    <w:rsid w:val="00136BAF"/>
    <w:rsid w:val="001373DD"/>
    <w:rsid w:val="00142733"/>
    <w:rsid w:val="00143364"/>
    <w:rsid w:val="0014795B"/>
    <w:rsid w:val="0015277C"/>
    <w:rsid w:val="00156EA1"/>
    <w:rsid w:val="0016339C"/>
    <w:rsid w:val="00163DE1"/>
    <w:rsid w:val="00173943"/>
    <w:rsid w:val="00174B47"/>
    <w:rsid w:val="00176865"/>
    <w:rsid w:val="001775A9"/>
    <w:rsid w:val="00177847"/>
    <w:rsid w:val="00177AB6"/>
    <w:rsid w:val="00182E8B"/>
    <w:rsid w:val="0018406B"/>
    <w:rsid w:val="0018497E"/>
    <w:rsid w:val="001866F5"/>
    <w:rsid w:val="00186AFA"/>
    <w:rsid w:val="001A16A4"/>
    <w:rsid w:val="001B3792"/>
    <w:rsid w:val="001C343D"/>
    <w:rsid w:val="001C43B6"/>
    <w:rsid w:val="001C6F7A"/>
    <w:rsid w:val="001D5098"/>
    <w:rsid w:val="001D6F53"/>
    <w:rsid w:val="001E3217"/>
    <w:rsid w:val="001E3AD5"/>
    <w:rsid w:val="001F202C"/>
    <w:rsid w:val="001F20AE"/>
    <w:rsid w:val="001F3A43"/>
    <w:rsid w:val="00201871"/>
    <w:rsid w:val="002025DC"/>
    <w:rsid w:val="0020601D"/>
    <w:rsid w:val="00207BA9"/>
    <w:rsid w:val="00214838"/>
    <w:rsid w:val="00220A65"/>
    <w:rsid w:val="00224D3D"/>
    <w:rsid w:val="002329FA"/>
    <w:rsid w:val="0023791A"/>
    <w:rsid w:val="002418E9"/>
    <w:rsid w:val="00241E92"/>
    <w:rsid w:val="0024255F"/>
    <w:rsid w:val="00243BFB"/>
    <w:rsid w:val="00244EDA"/>
    <w:rsid w:val="002472BA"/>
    <w:rsid w:val="00250CC7"/>
    <w:rsid w:val="0025163B"/>
    <w:rsid w:val="0025207C"/>
    <w:rsid w:val="00252B32"/>
    <w:rsid w:val="00254970"/>
    <w:rsid w:val="002553F8"/>
    <w:rsid w:val="00256F78"/>
    <w:rsid w:val="00260127"/>
    <w:rsid w:val="0026229D"/>
    <w:rsid w:val="0026253B"/>
    <w:rsid w:val="002644DE"/>
    <w:rsid w:val="00267E36"/>
    <w:rsid w:val="00270CF2"/>
    <w:rsid w:val="0027383C"/>
    <w:rsid w:val="00273F3F"/>
    <w:rsid w:val="002742B2"/>
    <w:rsid w:val="00276045"/>
    <w:rsid w:val="0027609B"/>
    <w:rsid w:val="00277079"/>
    <w:rsid w:val="002803AE"/>
    <w:rsid w:val="00284C19"/>
    <w:rsid w:val="00286F25"/>
    <w:rsid w:val="00287B19"/>
    <w:rsid w:val="00291DBC"/>
    <w:rsid w:val="002932A6"/>
    <w:rsid w:val="002A014E"/>
    <w:rsid w:val="002A3561"/>
    <w:rsid w:val="002A6C08"/>
    <w:rsid w:val="002B3095"/>
    <w:rsid w:val="002B6D12"/>
    <w:rsid w:val="002B7BA3"/>
    <w:rsid w:val="002C38F2"/>
    <w:rsid w:val="002D4090"/>
    <w:rsid w:val="002D4D30"/>
    <w:rsid w:val="002D5D94"/>
    <w:rsid w:val="002D6090"/>
    <w:rsid w:val="002D63C5"/>
    <w:rsid w:val="002E170E"/>
    <w:rsid w:val="002F3756"/>
    <w:rsid w:val="002F59C7"/>
    <w:rsid w:val="002F7DDE"/>
    <w:rsid w:val="0030009D"/>
    <w:rsid w:val="00302ED4"/>
    <w:rsid w:val="003048C6"/>
    <w:rsid w:val="0030581F"/>
    <w:rsid w:val="0031377D"/>
    <w:rsid w:val="00314947"/>
    <w:rsid w:val="00320A9C"/>
    <w:rsid w:val="00321358"/>
    <w:rsid w:val="00323421"/>
    <w:rsid w:val="0032458C"/>
    <w:rsid w:val="0032609A"/>
    <w:rsid w:val="003262F3"/>
    <w:rsid w:val="00326F2B"/>
    <w:rsid w:val="003275A0"/>
    <w:rsid w:val="003302D1"/>
    <w:rsid w:val="00334B58"/>
    <w:rsid w:val="0033738E"/>
    <w:rsid w:val="003428C2"/>
    <w:rsid w:val="00344FDF"/>
    <w:rsid w:val="003503AC"/>
    <w:rsid w:val="00350DDA"/>
    <w:rsid w:val="00352E74"/>
    <w:rsid w:val="00356CEC"/>
    <w:rsid w:val="00372B29"/>
    <w:rsid w:val="00373AC1"/>
    <w:rsid w:val="00374D01"/>
    <w:rsid w:val="00377899"/>
    <w:rsid w:val="003807E2"/>
    <w:rsid w:val="0038081A"/>
    <w:rsid w:val="00380F56"/>
    <w:rsid w:val="00386080"/>
    <w:rsid w:val="00391603"/>
    <w:rsid w:val="00391DFA"/>
    <w:rsid w:val="00393DE0"/>
    <w:rsid w:val="003A2845"/>
    <w:rsid w:val="003A3416"/>
    <w:rsid w:val="003A4AB1"/>
    <w:rsid w:val="003A5725"/>
    <w:rsid w:val="003A7223"/>
    <w:rsid w:val="003B2F39"/>
    <w:rsid w:val="003B4475"/>
    <w:rsid w:val="003B47AB"/>
    <w:rsid w:val="003B78BE"/>
    <w:rsid w:val="003C0938"/>
    <w:rsid w:val="003C6209"/>
    <w:rsid w:val="003C6F3B"/>
    <w:rsid w:val="003C7D26"/>
    <w:rsid w:val="003D0AC0"/>
    <w:rsid w:val="003D2277"/>
    <w:rsid w:val="003D2E4E"/>
    <w:rsid w:val="003D4029"/>
    <w:rsid w:val="003D4709"/>
    <w:rsid w:val="003D661F"/>
    <w:rsid w:val="003D6CCC"/>
    <w:rsid w:val="003D7D9A"/>
    <w:rsid w:val="003E08BD"/>
    <w:rsid w:val="003E11A1"/>
    <w:rsid w:val="003E11D0"/>
    <w:rsid w:val="003E2C8D"/>
    <w:rsid w:val="003E3525"/>
    <w:rsid w:val="003E3704"/>
    <w:rsid w:val="003E65B1"/>
    <w:rsid w:val="003E65B8"/>
    <w:rsid w:val="003F13A5"/>
    <w:rsid w:val="003F6643"/>
    <w:rsid w:val="003F7B0B"/>
    <w:rsid w:val="00400CDC"/>
    <w:rsid w:val="00402356"/>
    <w:rsid w:val="00402BE0"/>
    <w:rsid w:val="00402CA4"/>
    <w:rsid w:val="00403173"/>
    <w:rsid w:val="004101EC"/>
    <w:rsid w:val="00414E5D"/>
    <w:rsid w:val="00417CB4"/>
    <w:rsid w:val="00421A90"/>
    <w:rsid w:val="00424548"/>
    <w:rsid w:val="00427E8C"/>
    <w:rsid w:val="00435390"/>
    <w:rsid w:val="00436806"/>
    <w:rsid w:val="00437AB7"/>
    <w:rsid w:val="00440C56"/>
    <w:rsid w:val="00441DDE"/>
    <w:rsid w:val="004500A4"/>
    <w:rsid w:val="00456FCA"/>
    <w:rsid w:val="00460235"/>
    <w:rsid w:val="00460E66"/>
    <w:rsid w:val="0046117F"/>
    <w:rsid w:val="0046193F"/>
    <w:rsid w:val="004621BA"/>
    <w:rsid w:val="00465C26"/>
    <w:rsid w:val="00465E39"/>
    <w:rsid w:val="00465ED8"/>
    <w:rsid w:val="00467945"/>
    <w:rsid w:val="00472336"/>
    <w:rsid w:val="00476116"/>
    <w:rsid w:val="00482B1E"/>
    <w:rsid w:val="00490BC7"/>
    <w:rsid w:val="00491F0A"/>
    <w:rsid w:val="0049273E"/>
    <w:rsid w:val="004933A0"/>
    <w:rsid w:val="00496838"/>
    <w:rsid w:val="00497311"/>
    <w:rsid w:val="004A1D3F"/>
    <w:rsid w:val="004A23F3"/>
    <w:rsid w:val="004A7AC0"/>
    <w:rsid w:val="004A7CF3"/>
    <w:rsid w:val="004B444B"/>
    <w:rsid w:val="004B4C40"/>
    <w:rsid w:val="004B69B0"/>
    <w:rsid w:val="004B6C9A"/>
    <w:rsid w:val="004C11D6"/>
    <w:rsid w:val="004C2AB3"/>
    <w:rsid w:val="004C49DE"/>
    <w:rsid w:val="004C4F06"/>
    <w:rsid w:val="004C58E1"/>
    <w:rsid w:val="004C7D3C"/>
    <w:rsid w:val="004D62A7"/>
    <w:rsid w:val="004E09F3"/>
    <w:rsid w:val="004E2CCA"/>
    <w:rsid w:val="004E3A56"/>
    <w:rsid w:val="004E6CCA"/>
    <w:rsid w:val="00500798"/>
    <w:rsid w:val="00500956"/>
    <w:rsid w:val="00500B6F"/>
    <w:rsid w:val="00500FF8"/>
    <w:rsid w:val="00501819"/>
    <w:rsid w:val="00503EFF"/>
    <w:rsid w:val="00510690"/>
    <w:rsid w:val="00521EFB"/>
    <w:rsid w:val="00523F9D"/>
    <w:rsid w:val="00526BCE"/>
    <w:rsid w:val="00536E51"/>
    <w:rsid w:val="00540C57"/>
    <w:rsid w:val="00540FFA"/>
    <w:rsid w:val="005436F8"/>
    <w:rsid w:val="00545ACD"/>
    <w:rsid w:val="00545BDE"/>
    <w:rsid w:val="00553FB9"/>
    <w:rsid w:val="0055510E"/>
    <w:rsid w:val="00555D62"/>
    <w:rsid w:val="00561438"/>
    <w:rsid w:val="005636BD"/>
    <w:rsid w:val="005651EB"/>
    <w:rsid w:val="0056619E"/>
    <w:rsid w:val="00572F8D"/>
    <w:rsid w:val="00580DFF"/>
    <w:rsid w:val="0058282A"/>
    <w:rsid w:val="00583A01"/>
    <w:rsid w:val="00586108"/>
    <w:rsid w:val="00587F16"/>
    <w:rsid w:val="0059519C"/>
    <w:rsid w:val="0059640A"/>
    <w:rsid w:val="005A0A10"/>
    <w:rsid w:val="005A45EF"/>
    <w:rsid w:val="005A5A09"/>
    <w:rsid w:val="005A61A7"/>
    <w:rsid w:val="005A6667"/>
    <w:rsid w:val="005B38DC"/>
    <w:rsid w:val="005B4CDB"/>
    <w:rsid w:val="005C0DF3"/>
    <w:rsid w:val="005C1CE7"/>
    <w:rsid w:val="005C4899"/>
    <w:rsid w:val="005C4EFE"/>
    <w:rsid w:val="005C5BD6"/>
    <w:rsid w:val="005D2354"/>
    <w:rsid w:val="005E4854"/>
    <w:rsid w:val="005E6D0F"/>
    <w:rsid w:val="005E6EF0"/>
    <w:rsid w:val="005F11B9"/>
    <w:rsid w:val="005F4299"/>
    <w:rsid w:val="005F445D"/>
    <w:rsid w:val="005F4F4C"/>
    <w:rsid w:val="006009FE"/>
    <w:rsid w:val="00604002"/>
    <w:rsid w:val="00605289"/>
    <w:rsid w:val="00610181"/>
    <w:rsid w:val="00616BA1"/>
    <w:rsid w:val="0062097D"/>
    <w:rsid w:val="00624770"/>
    <w:rsid w:val="0062565C"/>
    <w:rsid w:val="00625A5F"/>
    <w:rsid w:val="00626147"/>
    <w:rsid w:val="00627516"/>
    <w:rsid w:val="006303D0"/>
    <w:rsid w:val="006321E2"/>
    <w:rsid w:val="00632F55"/>
    <w:rsid w:val="00633FE0"/>
    <w:rsid w:val="00635C7E"/>
    <w:rsid w:val="00636FBF"/>
    <w:rsid w:val="006413C2"/>
    <w:rsid w:val="00647D6E"/>
    <w:rsid w:val="0065177F"/>
    <w:rsid w:val="00654BAA"/>
    <w:rsid w:val="00654F75"/>
    <w:rsid w:val="006558DE"/>
    <w:rsid w:val="00655D70"/>
    <w:rsid w:val="00657AB5"/>
    <w:rsid w:val="00661601"/>
    <w:rsid w:val="006626A5"/>
    <w:rsid w:val="006654E9"/>
    <w:rsid w:val="00665C82"/>
    <w:rsid w:val="006668F0"/>
    <w:rsid w:val="00667B25"/>
    <w:rsid w:val="0067111B"/>
    <w:rsid w:val="006712DA"/>
    <w:rsid w:val="0067288E"/>
    <w:rsid w:val="00680742"/>
    <w:rsid w:val="0068290F"/>
    <w:rsid w:val="006870D9"/>
    <w:rsid w:val="00691142"/>
    <w:rsid w:val="006B1FDC"/>
    <w:rsid w:val="006B2DC3"/>
    <w:rsid w:val="006B2FD5"/>
    <w:rsid w:val="006B45A8"/>
    <w:rsid w:val="006B494E"/>
    <w:rsid w:val="006C2B77"/>
    <w:rsid w:val="006C4D0B"/>
    <w:rsid w:val="006C59DD"/>
    <w:rsid w:val="006C65FD"/>
    <w:rsid w:val="006D3301"/>
    <w:rsid w:val="006D4339"/>
    <w:rsid w:val="006D4925"/>
    <w:rsid w:val="006E6A79"/>
    <w:rsid w:val="006F0DCF"/>
    <w:rsid w:val="006F32C0"/>
    <w:rsid w:val="006F494C"/>
    <w:rsid w:val="006F692F"/>
    <w:rsid w:val="00705227"/>
    <w:rsid w:val="00706F0A"/>
    <w:rsid w:val="00710D21"/>
    <w:rsid w:val="00710D23"/>
    <w:rsid w:val="007114E4"/>
    <w:rsid w:val="00711BD6"/>
    <w:rsid w:val="0071603F"/>
    <w:rsid w:val="007168D4"/>
    <w:rsid w:val="00717430"/>
    <w:rsid w:val="00720893"/>
    <w:rsid w:val="0072184B"/>
    <w:rsid w:val="00721B9C"/>
    <w:rsid w:val="00722EAE"/>
    <w:rsid w:val="00727127"/>
    <w:rsid w:val="0072716A"/>
    <w:rsid w:val="00727F5A"/>
    <w:rsid w:val="007322F9"/>
    <w:rsid w:val="00735AD0"/>
    <w:rsid w:val="00737CDA"/>
    <w:rsid w:val="007471AE"/>
    <w:rsid w:val="00751431"/>
    <w:rsid w:val="007514EC"/>
    <w:rsid w:val="00753643"/>
    <w:rsid w:val="007543A8"/>
    <w:rsid w:val="00760DF3"/>
    <w:rsid w:val="00761BB4"/>
    <w:rsid w:val="0076425A"/>
    <w:rsid w:val="00767944"/>
    <w:rsid w:val="00770FEB"/>
    <w:rsid w:val="00772126"/>
    <w:rsid w:val="00773AE2"/>
    <w:rsid w:val="00775AC8"/>
    <w:rsid w:val="007777F7"/>
    <w:rsid w:val="0078531A"/>
    <w:rsid w:val="007918DD"/>
    <w:rsid w:val="00791E89"/>
    <w:rsid w:val="00791F21"/>
    <w:rsid w:val="00793425"/>
    <w:rsid w:val="007A1CC8"/>
    <w:rsid w:val="007A444F"/>
    <w:rsid w:val="007A700D"/>
    <w:rsid w:val="007B1C0B"/>
    <w:rsid w:val="007B292A"/>
    <w:rsid w:val="007B7090"/>
    <w:rsid w:val="007C1567"/>
    <w:rsid w:val="007C24BE"/>
    <w:rsid w:val="007C2640"/>
    <w:rsid w:val="007C2EE9"/>
    <w:rsid w:val="007C44B3"/>
    <w:rsid w:val="007C66DD"/>
    <w:rsid w:val="007D68ED"/>
    <w:rsid w:val="007E00F6"/>
    <w:rsid w:val="007E143C"/>
    <w:rsid w:val="007E3B71"/>
    <w:rsid w:val="007E4D9F"/>
    <w:rsid w:val="007E4F40"/>
    <w:rsid w:val="007E7957"/>
    <w:rsid w:val="007E7B1A"/>
    <w:rsid w:val="007F091B"/>
    <w:rsid w:val="007F41EA"/>
    <w:rsid w:val="007F4D30"/>
    <w:rsid w:val="007F75B1"/>
    <w:rsid w:val="00800D04"/>
    <w:rsid w:val="0080275A"/>
    <w:rsid w:val="0080601B"/>
    <w:rsid w:val="00807E43"/>
    <w:rsid w:val="00812DC3"/>
    <w:rsid w:val="00813A18"/>
    <w:rsid w:val="00813E6A"/>
    <w:rsid w:val="0081471D"/>
    <w:rsid w:val="00816BC1"/>
    <w:rsid w:val="00817384"/>
    <w:rsid w:val="008200FF"/>
    <w:rsid w:val="00826E49"/>
    <w:rsid w:val="00835DEA"/>
    <w:rsid w:val="00840109"/>
    <w:rsid w:val="00842A1B"/>
    <w:rsid w:val="00845896"/>
    <w:rsid w:val="00845973"/>
    <w:rsid w:val="00846A81"/>
    <w:rsid w:val="00847119"/>
    <w:rsid w:val="00850181"/>
    <w:rsid w:val="00852C1D"/>
    <w:rsid w:val="0085390F"/>
    <w:rsid w:val="008578A7"/>
    <w:rsid w:val="008618CA"/>
    <w:rsid w:val="008628BE"/>
    <w:rsid w:val="00863BAC"/>
    <w:rsid w:val="00873DEC"/>
    <w:rsid w:val="00874157"/>
    <w:rsid w:val="0088057B"/>
    <w:rsid w:val="008805E7"/>
    <w:rsid w:val="00885946"/>
    <w:rsid w:val="0088685A"/>
    <w:rsid w:val="008939D6"/>
    <w:rsid w:val="008940AA"/>
    <w:rsid w:val="00896B10"/>
    <w:rsid w:val="008A0381"/>
    <w:rsid w:val="008A0C4E"/>
    <w:rsid w:val="008A0E60"/>
    <w:rsid w:val="008A1406"/>
    <w:rsid w:val="008A2DAF"/>
    <w:rsid w:val="008A46D1"/>
    <w:rsid w:val="008A57C2"/>
    <w:rsid w:val="008A7EE0"/>
    <w:rsid w:val="008B4785"/>
    <w:rsid w:val="008B5413"/>
    <w:rsid w:val="008B5F01"/>
    <w:rsid w:val="008C1774"/>
    <w:rsid w:val="008C1958"/>
    <w:rsid w:val="008C26F9"/>
    <w:rsid w:val="008C3A45"/>
    <w:rsid w:val="008D08D3"/>
    <w:rsid w:val="008D0B25"/>
    <w:rsid w:val="008E176D"/>
    <w:rsid w:val="008E1D2E"/>
    <w:rsid w:val="008E4B68"/>
    <w:rsid w:val="008E4D57"/>
    <w:rsid w:val="008E536D"/>
    <w:rsid w:val="008E671E"/>
    <w:rsid w:val="008E78B6"/>
    <w:rsid w:val="008F5653"/>
    <w:rsid w:val="008F7459"/>
    <w:rsid w:val="008F77E0"/>
    <w:rsid w:val="009048C8"/>
    <w:rsid w:val="00905232"/>
    <w:rsid w:val="00917E50"/>
    <w:rsid w:val="0092019B"/>
    <w:rsid w:val="009211FF"/>
    <w:rsid w:val="0092194A"/>
    <w:rsid w:val="009228A2"/>
    <w:rsid w:val="00922A68"/>
    <w:rsid w:val="00923FB0"/>
    <w:rsid w:val="00927D38"/>
    <w:rsid w:val="00927F23"/>
    <w:rsid w:val="00930B6F"/>
    <w:rsid w:val="009333F0"/>
    <w:rsid w:val="00933DEE"/>
    <w:rsid w:val="00935280"/>
    <w:rsid w:val="00936354"/>
    <w:rsid w:val="0094042D"/>
    <w:rsid w:val="0094282A"/>
    <w:rsid w:val="00942E75"/>
    <w:rsid w:val="0094331A"/>
    <w:rsid w:val="009434DE"/>
    <w:rsid w:val="00951885"/>
    <w:rsid w:val="00953C38"/>
    <w:rsid w:val="00954AFE"/>
    <w:rsid w:val="0096489F"/>
    <w:rsid w:val="0096490C"/>
    <w:rsid w:val="0096573E"/>
    <w:rsid w:val="009659F2"/>
    <w:rsid w:val="009667F3"/>
    <w:rsid w:val="00967759"/>
    <w:rsid w:val="00970A5B"/>
    <w:rsid w:val="00971456"/>
    <w:rsid w:val="009730A8"/>
    <w:rsid w:val="0097416F"/>
    <w:rsid w:val="00974C33"/>
    <w:rsid w:val="00980063"/>
    <w:rsid w:val="00980861"/>
    <w:rsid w:val="00981E25"/>
    <w:rsid w:val="00982EF9"/>
    <w:rsid w:val="00983A11"/>
    <w:rsid w:val="0099419B"/>
    <w:rsid w:val="009A5CCD"/>
    <w:rsid w:val="009B27A0"/>
    <w:rsid w:val="009B4D60"/>
    <w:rsid w:val="009B562A"/>
    <w:rsid w:val="009B5E19"/>
    <w:rsid w:val="009B7548"/>
    <w:rsid w:val="009C55DE"/>
    <w:rsid w:val="009D1ECC"/>
    <w:rsid w:val="009D230A"/>
    <w:rsid w:val="009D2501"/>
    <w:rsid w:val="009D3DC6"/>
    <w:rsid w:val="009D7653"/>
    <w:rsid w:val="009E08D8"/>
    <w:rsid w:val="009E0AC7"/>
    <w:rsid w:val="009E0EE4"/>
    <w:rsid w:val="009E1E79"/>
    <w:rsid w:val="009E511D"/>
    <w:rsid w:val="009F3795"/>
    <w:rsid w:val="009F6752"/>
    <w:rsid w:val="00A0445A"/>
    <w:rsid w:val="00A0611F"/>
    <w:rsid w:val="00A07CAA"/>
    <w:rsid w:val="00A11495"/>
    <w:rsid w:val="00A17203"/>
    <w:rsid w:val="00A22666"/>
    <w:rsid w:val="00A26073"/>
    <w:rsid w:val="00A26B33"/>
    <w:rsid w:val="00A32420"/>
    <w:rsid w:val="00A34A6B"/>
    <w:rsid w:val="00A368F9"/>
    <w:rsid w:val="00A37120"/>
    <w:rsid w:val="00A424F0"/>
    <w:rsid w:val="00A43C1C"/>
    <w:rsid w:val="00A44971"/>
    <w:rsid w:val="00A44CAE"/>
    <w:rsid w:val="00A46114"/>
    <w:rsid w:val="00A514F4"/>
    <w:rsid w:val="00A5376F"/>
    <w:rsid w:val="00A546F6"/>
    <w:rsid w:val="00A60311"/>
    <w:rsid w:val="00A6711C"/>
    <w:rsid w:val="00A72981"/>
    <w:rsid w:val="00A7350D"/>
    <w:rsid w:val="00A73AA5"/>
    <w:rsid w:val="00A7438E"/>
    <w:rsid w:val="00A76008"/>
    <w:rsid w:val="00A76098"/>
    <w:rsid w:val="00A80F5A"/>
    <w:rsid w:val="00A864F2"/>
    <w:rsid w:val="00A86F51"/>
    <w:rsid w:val="00A91999"/>
    <w:rsid w:val="00A9242B"/>
    <w:rsid w:val="00A94CD9"/>
    <w:rsid w:val="00A95ACA"/>
    <w:rsid w:val="00AA1D88"/>
    <w:rsid w:val="00AA2948"/>
    <w:rsid w:val="00AA583B"/>
    <w:rsid w:val="00AA5D4F"/>
    <w:rsid w:val="00AA640B"/>
    <w:rsid w:val="00AA6D14"/>
    <w:rsid w:val="00AB1398"/>
    <w:rsid w:val="00AB314A"/>
    <w:rsid w:val="00AB7B23"/>
    <w:rsid w:val="00AC0BE9"/>
    <w:rsid w:val="00AC30A9"/>
    <w:rsid w:val="00AC41B9"/>
    <w:rsid w:val="00AC5E25"/>
    <w:rsid w:val="00AC6F5B"/>
    <w:rsid w:val="00AD12AD"/>
    <w:rsid w:val="00AE1C7A"/>
    <w:rsid w:val="00AE361E"/>
    <w:rsid w:val="00AE3DF0"/>
    <w:rsid w:val="00AF313D"/>
    <w:rsid w:val="00AF75BD"/>
    <w:rsid w:val="00B02907"/>
    <w:rsid w:val="00B03507"/>
    <w:rsid w:val="00B20781"/>
    <w:rsid w:val="00B207A8"/>
    <w:rsid w:val="00B20C01"/>
    <w:rsid w:val="00B20DE0"/>
    <w:rsid w:val="00B211AF"/>
    <w:rsid w:val="00B221E0"/>
    <w:rsid w:val="00B226AE"/>
    <w:rsid w:val="00B25BC4"/>
    <w:rsid w:val="00B25FC7"/>
    <w:rsid w:val="00B300DF"/>
    <w:rsid w:val="00B31A2E"/>
    <w:rsid w:val="00B40787"/>
    <w:rsid w:val="00B41A07"/>
    <w:rsid w:val="00B4299C"/>
    <w:rsid w:val="00B454E9"/>
    <w:rsid w:val="00B51609"/>
    <w:rsid w:val="00B518D8"/>
    <w:rsid w:val="00B53447"/>
    <w:rsid w:val="00B553F5"/>
    <w:rsid w:val="00B55781"/>
    <w:rsid w:val="00B56C58"/>
    <w:rsid w:val="00B603AD"/>
    <w:rsid w:val="00B61A84"/>
    <w:rsid w:val="00B61FAA"/>
    <w:rsid w:val="00B65364"/>
    <w:rsid w:val="00B6629A"/>
    <w:rsid w:val="00B6674A"/>
    <w:rsid w:val="00B678E5"/>
    <w:rsid w:val="00B73445"/>
    <w:rsid w:val="00B74072"/>
    <w:rsid w:val="00B750D5"/>
    <w:rsid w:val="00B756DE"/>
    <w:rsid w:val="00B83441"/>
    <w:rsid w:val="00B85141"/>
    <w:rsid w:val="00B8524D"/>
    <w:rsid w:val="00B854A8"/>
    <w:rsid w:val="00B86609"/>
    <w:rsid w:val="00B869D2"/>
    <w:rsid w:val="00B930EB"/>
    <w:rsid w:val="00B93445"/>
    <w:rsid w:val="00BA3ECC"/>
    <w:rsid w:val="00BA420B"/>
    <w:rsid w:val="00BA56D1"/>
    <w:rsid w:val="00BA7A9D"/>
    <w:rsid w:val="00BB1085"/>
    <w:rsid w:val="00BB2286"/>
    <w:rsid w:val="00BB4020"/>
    <w:rsid w:val="00BB53F1"/>
    <w:rsid w:val="00BB5805"/>
    <w:rsid w:val="00BB7B5B"/>
    <w:rsid w:val="00BC0025"/>
    <w:rsid w:val="00BC368A"/>
    <w:rsid w:val="00BC6755"/>
    <w:rsid w:val="00BC7F4B"/>
    <w:rsid w:val="00BD029C"/>
    <w:rsid w:val="00BD0F78"/>
    <w:rsid w:val="00BD4D30"/>
    <w:rsid w:val="00BD60AD"/>
    <w:rsid w:val="00BE1675"/>
    <w:rsid w:val="00BE47B7"/>
    <w:rsid w:val="00BE57FB"/>
    <w:rsid w:val="00BF333C"/>
    <w:rsid w:val="00BF3ED4"/>
    <w:rsid w:val="00BF681E"/>
    <w:rsid w:val="00C003CB"/>
    <w:rsid w:val="00C019BB"/>
    <w:rsid w:val="00C03F3D"/>
    <w:rsid w:val="00C04C85"/>
    <w:rsid w:val="00C07F2A"/>
    <w:rsid w:val="00C1209B"/>
    <w:rsid w:val="00C1378A"/>
    <w:rsid w:val="00C14A09"/>
    <w:rsid w:val="00C15EB2"/>
    <w:rsid w:val="00C205BF"/>
    <w:rsid w:val="00C248F2"/>
    <w:rsid w:val="00C24C05"/>
    <w:rsid w:val="00C317C0"/>
    <w:rsid w:val="00C3386C"/>
    <w:rsid w:val="00C344E7"/>
    <w:rsid w:val="00C42B20"/>
    <w:rsid w:val="00C42E4E"/>
    <w:rsid w:val="00C446BC"/>
    <w:rsid w:val="00C5168B"/>
    <w:rsid w:val="00C51E0A"/>
    <w:rsid w:val="00C536A3"/>
    <w:rsid w:val="00C53D2D"/>
    <w:rsid w:val="00C5497C"/>
    <w:rsid w:val="00C5686B"/>
    <w:rsid w:val="00C6187A"/>
    <w:rsid w:val="00C61B11"/>
    <w:rsid w:val="00C62AC8"/>
    <w:rsid w:val="00C632CE"/>
    <w:rsid w:val="00C773DA"/>
    <w:rsid w:val="00C817CD"/>
    <w:rsid w:val="00C82189"/>
    <w:rsid w:val="00C86104"/>
    <w:rsid w:val="00C86CCD"/>
    <w:rsid w:val="00C87E7D"/>
    <w:rsid w:val="00C96EEE"/>
    <w:rsid w:val="00C97E1B"/>
    <w:rsid w:val="00CA21BE"/>
    <w:rsid w:val="00CA301F"/>
    <w:rsid w:val="00CA4129"/>
    <w:rsid w:val="00CA4EBF"/>
    <w:rsid w:val="00CA543A"/>
    <w:rsid w:val="00CA598C"/>
    <w:rsid w:val="00CA5D80"/>
    <w:rsid w:val="00CB1A66"/>
    <w:rsid w:val="00CB27A1"/>
    <w:rsid w:val="00CB3851"/>
    <w:rsid w:val="00CC0788"/>
    <w:rsid w:val="00CC0EB6"/>
    <w:rsid w:val="00CC2A4E"/>
    <w:rsid w:val="00CD05B8"/>
    <w:rsid w:val="00CD12AD"/>
    <w:rsid w:val="00CD1D91"/>
    <w:rsid w:val="00CE3483"/>
    <w:rsid w:val="00CE5ABE"/>
    <w:rsid w:val="00CF0072"/>
    <w:rsid w:val="00CF043E"/>
    <w:rsid w:val="00CF1A07"/>
    <w:rsid w:val="00CF339F"/>
    <w:rsid w:val="00CF351E"/>
    <w:rsid w:val="00CF5B98"/>
    <w:rsid w:val="00CF5F60"/>
    <w:rsid w:val="00CF6BF1"/>
    <w:rsid w:val="00D0006B"/>
    <w:rsid w:val="00D00B37"/>
    <w:rsid w:val="00D05024"/>
    <w:rsid w:val="00D11CA0"/>
    <w:rsid w:val="00D13249"/>
    <w:rsid w:val="00D147C1"/>
    <w:rsid w:val="00D14BB5"/>
    <w:rsid w:val="00D1751C"/>
    <w:rsid w:val="00D2137F"/>
    <w:rsid w:val="00D21874"/>
    <w:rsid w:val="00D22AB6"/>
    <w:rsid w:val="00D22C66"/>
    <w:rsid w:val="00D2574E"/>
    <w:rsid w:val="00D3363B"/>
    <w:rsid w:val="00D34052"/>
    <w:rsid w:val="00D342B2"/>
    <w:rsid w:val="00D4474C"/>
    <w:rsid w:val="00D44A86"/>
    <w:rsid w:val="00D54002"/>
    <w:rsid w:val="00D546EE"/>
    <w:rsid w:val="00D55E81"/>
    <w:rsid w:val="00D6113D"/>
    <w:rsid w:val="00D6394C"/>
    <w:rsid w:val="00D64B18"/>
    <w:rsid w:val="00D66389"/>
    <w:rsid w:val="00D678F8"/>
    <w:rsid w:val="00D701D0"/>
    <w:rsid w:val="00D76FE4"/>
    <w:rsid w:val="00D80117"/>
    <w:rsid w:val="00D81F5A"/>
    <w:rsid w:val="00D83BEE"/>
    <w:rsid w:val="00D8465B"/>
    <w:rsid w:val="00D85638"/>
    <w:rsid w:val="00D87D16"/>
    <w:rsid w:val="00D90E64"/>
    <w:rsid w:val="00D93E82"/>
    <w:rsid w:val="00DA0A03"/>
    <w:rsid w:val="00DA19BA"/>
    <w:rsid w:val="00DA39CE"/>
    <w:rsid w:val="00DA3FD9"/>
    <w:rsid w:val="00DA6EB9"/>
    <w:rsid w:val="00DB34F5"/>
    <w:rsid w:val="00DB474D"/>
    <w:rsid w:val="00DB7091"/>
    <w:rsid w:val="00DD3129"/>
    <w:rsid w:val="00DD6102"/>
    <w:rsid w:val="00DE245E"/>
    <w:rsid w:val="00DE6044"/>
    <w:rsid w:val="00DF3132"/>
    <w:rsid w:val="00DF488B"/>
    <w:rsid w:val="00DF5B62"/>
    <w:rsid w:val="00DF7FBA"/>
    <w:rsid w:val="00E02EF4"/>
    <w:rsid w:val="00E041C0"/>
    <w:rsid w:val="00E05373"/>
    <w:rsid w:val="00E05DF8"/>
    <w:rsid w:val="00E05E02"/>
    <w:rsid w:val="00E06FC9"/>
    <w:rsid w:val="00E075CB"/>
    <w:rsid w:val="00E12A7D"/>
    <w:rsid w:val="00E1395E"/>
    <w:rsid w:val="00E14469"/>
    <w:rsid w:val="00E269B9"/>
    <w:rsid w:val="00E26AAC"/>
    <w:rsid w:val="00E314D8"/>
    <w:rsid w:val="00E322D4"/>
    <w:rsid w:val="00E33FF3"/>
    <w:rsid w:val="00E34D89"/>
    <w:rsid w:val="00E411CC"/>
    <w:rsid w:val="00E43468"/>
    <w:rsid w:val="00E44ADD"/>
    <w:rsid w:val="00E4519A"/>
    <w:rsid w:val="00E5577D"/>
    <w:rsid w:val="00E56054"/>
    <w:rsid w:val="00E563D8"/>
    <w:rsid w:val="00E57125"/>
    <w:rsid w:val="00E61528"/>
    <w:rsid w:val="00E6378D"/>
    <w:rsid w:val="00E659AA"/>
    <w:rsid w:val="00E7029A"/>
    <w:rsid w:val="00E730FD"/>
    <w:rsid w:val="00E8021A"/>
    <w:rsid w:val="00E806F7"/>
    <w:rsid w:val="00E80E36"/>
    <w:rsid w:val="00E82EDE"/>
    <w:rsid w:val="00E94323"/>
    <w:rsid w:val="00E95342"/>
    <w:rsid w:val="00EA16F1"/>
    <w:rsid w:val="00EA20F5"/>
    <w:rsid w:val="00EA278C"/>
    <w:rsid w:val="00EA548F"/>
    <w:rsid w:val="00EA5D1A"/>
    <w:rsid w:val="00EA6D08"/>
    <w:rsid w:val="00EB2E86"/>
    <w:rsid w:val="00EB2F6D"/>
    <w:rsid w:val="00EB4054"/>
    <w:rsid w:val="00EB6837"/>
    <w:rsid w:val="00EB727C"/>
    <w:rsid w:val="00EC1C5E"/>
    <w:rsid w:val="00EC218B"/>
    <w:rsid w:val="00EC35A7"/>
    <w:rsid w:val="00EC6AE5"/>
    <w:rsid w:val="00EC74EF"/>
    <w:rsid w:val="00ED1DFF"/>
    <w:rsid w:val="00ED29CA"/>
    <w:rsid w:val="00ED5D61"/>
    <w:rsid w:val="00ED6CAB"/>
    <w:rsid w:val="00EE433C"/>
    <w:rsid w:val="00EE4E97"/>
    <w:rsid w:val="00EE7A7D"/>
    <w:rsid w:val="00EE7D79"/>
    <w:rsid w:val="00EF3CAB"/>
    <w:rsid w:val="00EF4542"/>
    <w:rsid w:val="00EF67C5"/>
    <w:rsid w:val="00F00593"/>
    <w:rsid w:val="00F01257"/>
    <w:rsid w:val="00F0396F"/>
    <w:rsid w:val="00F03F80"/>
    <w:rsid w:val="00F06148"/>
    <w:rsid w:val="00F066CD"/>
    <w:rsid w:val="00F0701E"/>
    <w:rsid w:val="00F125B9"/>
    <w:rsid w:val="00F12C90"/>
    <w:rsid w:val="00F135A6"/>
    <w:rsid w:val="00F156C3"/>
    <w:rsid w:val="00F156F9"/>
    <w:rsid w:val="00F1631F"/>
    <w:rsid w:val="00F1633B"/>
    <w:rsid w:val="00F16EDA"/>
    <w:rsid w:val="00F17558"/>
    <w:rsid w:val="00F26C1D"/>
    <w:rsid w:val="00F3348C"/>
    <w:rsid w:val="00F3478A"/>
    <w:rsid w:val="00F368E1"/>
    <w:rsid w:val="00F37806"/>
    <w:rsid w:val="00F37EEA"/>
    <w:rsid w:val="00F42CC6"/>
    <w:rsid w:val="00F42F74"/>
    <w:rsid w:val="00F50668"/>
    <w:rsid w:val="00F51EE8"/>
    <w:rsid w:val="00F531EC"/>
    <w:rsid w:val="00F5427D"/>
    <w:rsid w:val="00F54BD3"/>
    <w:rsid w:val="00F5538D"/>
    <w:rsid w:val="00F556FB"/>
    <w:rsid w:val="00F57958"/>
    <w:rsid w:val="00F60564"/>
    <w:rsid w:val="00F6365C"/>
    <w:rsid w:val="00F641D3"/>
    <w:rsid w:val="00F64BBA"/>
    <w:rsid w:val="00F65F3B"/>
    <w:rsid w:val="00F66AA0"/>
    <w:rsid w:val="00F670E7"/>
    <w:rsid w:val="00F67AA1"/>
    <w:rsid w:val="00F7168C"/>
    <w:rsid w:val="00F73F06"/>
    <w:rsid w:val="00F764DC"/>
    <w:rsid w:val="00F80108"/>
    <w:rsid w:val="00F85D34"/>
    <w:rsid w:val="00F910FE"/>
    <w:rsid w:val="00F959DB"/>
    <w:rsid w:val="00F95C24"/>
    <w:rsid w:val="00F96CA1"/>
    <w:rsid w:val="00FA4C6A"/>
    <w:rsid w:val="00FA5454"/>
    <w:rsid w:val="00FA7845"/>
    <w:rsid w:val="00FB48A2"/>
    <w:rsid w:val="00FB5387"/>
    <w:rsid w:val="00FB617E"/>
    <w:rsid w:val="00FC07DF"/>
    <w:rsid w:val="00FC11B1"/>
    <w:rsid w:val="00FC17C1"/>
    <w:rsid w:val="00FC5315"/>
    <w:rsid w:val="00FC632A"/>
    <w:rsid w:val="00FC6E32"/>
    <w:rsid w:val="00FD2285"/>
    <w:rsid w:val="00FD2355"/>
    <w:rsid w:val="00FD44D7"/>
    <w:rsid w:val="00FD6322"/>
    <w:rsid w:val="00FD6AD9"/>
    <w:rsid w:val="00FD7537"/>
    <w:rsid w:val="00FE10D7"/>
    <w:rsid w:val="00FE1886"/>
    <w:rsid w:val="00FE3A47"/>
    <w:rsid w:val="00FE45E8"/>
    <w:rsid w:val="00FE5717"/>
    <w:rsid w:val="00FE595D"/>
    <w:rsid w:val="00FE5BC7"/>
    <w:rsid w:val="00FF29D6"/>
    <w:rsid w:val="00FF4313"/>
    <w:rsid w:val="00FF478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2A7"/>
  </w:style>
  <w:style w:type="paragraph" w:styleId="a5">
    <w:name w:val="footer"/>
    <w:basedOn w:val="a"/>
    <w:link w:val="a6"/>
    <w:uiPriority w:val="99"/>
    <w:unhideWhenUsed/>
    <w:rsid w:val="004D6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2A7"/>
  </w:style>
  <w:style w:type="paragraph" w:styleId="a7">
    <w:name w:val="Balloon Text"/>
    <w:basedOn w:val="a"/>
    <w:link w:val="a8"/>
    <w:uiPriority w:val="99"/>
    <w:semiHidden/>
    <w:unhideWhenUsed/>
    <w:rsid w:val="004D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2A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6CEC"/>
    <w:pPr>
      <w:ind w:left="720"/>
      <w:contextualSpacing/>
    </w:pPr>
  </w:style>
  <w:style w:type="table" w:styleId="aa">
    <w:name w:val="Table Grid"/>
    <w:basedOn w:val="a1"/>
    <w:uiPriority w:val="59"/>
    <w:rsid w:val="00201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356C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56C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710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d">
    <w:name w:val="Intense Reference"/>
    <w:basedOn w:val="a0"/>
    <w:uiPriority w:val="32"/>
    <w:qFormat/>
    <w:rsid w:val="00356CEC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56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6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6C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56C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56C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56C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56CE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56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356C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rsid w:val="00356C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56C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56CEC"/>
    <w:rPr>
      <w:b/>
      <w:bCs/>
    </w:rPr>
  </w:style>
  <w:style w:type="character" w:styleId="af2">
    <w:name w:val="Emphasis"/>
    <w:basedOn w:val="a0"/>
    <w:uiPriority w:val="20"/>
    <w:qFormat/>
    <w:rsid w:val="00356CEC"/>
    <w:rPr>
      <w:i/>
      <w:iCs/>
    </w:rPr>
  </w:style>
  <w:style w:type="paragraph" w:styleId="af3">
    <w:name w:val="No Spacing"/>
    <w:uiPriority w:val="1"/>
    <w:qFormat/>
    <w:rsid w:val="00356C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CE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56CEC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356C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356CEC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356CEC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356CEC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356CEC"/>
    <w:rPr>
      <w:smallCaps/>
      <w:color w:val="C0504D" w:themeColor="accent2"/>
      <w:u w:val="single"/>
    </w:rPr>
  </w:style>
  <w:style w:type="character" w:styleId="af9">
    <w:name w:val="Book Title"/>
    <w:basedOn w:val="a0"/>
    <w:uiPriority w:val="33"/>
    <w:qFormat/>
    <w:rsid w:val="00356CEC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356C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2C6F-D370-4219-B9E4-0C428F89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Метагалактические Философские Чтения 26 Синтеза ИВО «ИВ Синтез Совершенной Омеги ИВ Человека Знание ИВО». Подразделение ИВДИВО 156 ВЦ  Волгодонск, 28-29 декабря 2018г., Оксана Романенкова</vt:lpstr>
    </vt:vector>
  </TitlesOfParts>
  <Company>SPecialiST RePack</Company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Метагалактические Философские Чтения 26 Синтеза ИВО «ИВ Синтез Совершенной Омеги ИВ Человека Знание ИВО». Подразделение ИВДИВО 156 ВЦ  Волгодонск, 28-29 декабря 2018г., Оксана Романенкова</dc:title>
  <dc:creator>Шухман</dc:creator>
  <cp:lastModifiedBy>User</cp:lastModifiedBy>
  <cp:revision>9</cp:revision>
  <dcterms:created xsi:type="dcterms:W3CDTF">2019-01-13T07:22:00Z</dcterms:created>
  <dcterms:modified xsi:type="dcterms:W3CDTF">2019-01-14T21:09:00Z</dcterms:modified>
</cp:coreProperties>
</file>